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AC" w:rsidRDefault="009130AC" w:rsidP="009130A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Шелеповская</w:t>
      </w:r>
      <w:proofErr w:type="spellEnd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Юлия Юрьевна </w:t>
      </w:r>
    </w:p>
    <w:p w:rsidR="009130AC" w:rsidRDefault="009130AC" w:rsidP="009130A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(учитель математики, МБОУ Междуреченская СОШ)</w:t>
      </w:r>
      <w:r w:rsidRPr="009130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Белоглазова Татьяна </w:t>
      </w:r>
      <w:proofErr w:type="spellStart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Евстафьевна</w:t>
      </w:r>
      <w:proofErr w:type="spellEnd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130AC" w:rsidRDefault="009130AC" w:rsidP="009130A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(учитель русского языка и литературы, МБОУ Междуреченская СОШ)</w:t>
      </w:r>
      <w:r w:rsidRPr="009130A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Коблякова</w:t>
      </w:r>
      <w:proofErr w:type="spellEnd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Светлана Владимировна</w:t>
      </w:r>
    </w:p>
    <w:p w:rsidR="00D95062" w:rsidRPr="009130AC" w:rsidRDefault="009130AC" w:rsidP="009130AC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(учитель географии, МБОУ </w:t>
      </w:r>
      <w:proofErr w:type="gramStart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Междуреченская</w:t>
      </w:r>
      <w:proofErr w:type="gramEnd"/>
      <w:r w:rsidRPr="00913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СОШ)</w:t>
      </w:r>
    </w:p>
    <w:p w:rsidR="009130AC" w:rsidRPr="009130AC" w:rsidRDefault="009130AC" w:rsidP="009130AC">
      <w:pPr>
        <w:spacing w:line="240" w:lineRule="auto"/>
        <w:contextualSpacing/>
        <w:jc w:val="right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92954" w:rsidRPr="00272019" w:rsidRDefault="00D95062" w:rsidP="0089295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color w:val="002060"/>
          <w:sz w:val="24"/>
          <w:szCs w:val="24"/>
        </w:rPr>
        <w:t>УВАЖАЕМЫЕ КОЛЛЕГИ!</w:t>
      </w: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У Вас в руках брошюра «Разговор с учащимися» творческой группы учителей МБОУ Междуреченская СОШ. Вот уже на протяжении </w:t>
      </w:r>
      <w:r w:rsidR="001871BA">
        <w:rPr>
          <w:rFonts w:ascii="Times New Roman" w:hAnsi="Times New Roman" w:cs="Times New Roman"/>
          <w:sz w:val="24"/>
          <w:szCs w:val="24"/>
        </w:rPr>
        <w:t xml:space="preserve">пяти </w:t>
      </w:r>
      <w:r w:rsidRPr="00272019">
        <w:rPr>
          <w:rFonts w:ascii="Times New Roman" w:hAnsi="Times New Roman" w:cs="Times New Roman"/>
          <w:sz w:val="24"/>
          <w:szCs w:val="24"/>
        </w:rPr>
        <w:t xml:space="preserve"> лет мы проводим со старшеклассниками классные часы в форме разговора с учащимися. На наш взгляд, такой вид общения позволяет без нравоучений обсуждать важные для ребят темы, где каждый выступает не в роли стороннего наблюдателя, а становится полноправным участником разговора. Чтобы каждый мог высказать своё мнение, аргументировать его, услышать точку зрения других, класс делится на две группы (по 10-12 человек). Парты ставятся в круг, что позволяет каждому  видеть глаза собеседника. Темы для обсуждения предлагают и выбирают сами школьники.</w:t>
      </w:r>
    </w:p>
    <w:p w:rsidR="00892954" w:rsidRPr="00272019" w:rsidRDefault="00892954" w:rsidP="008929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В ходе разговора нет задачи</w:t>
      </w:r>
      <w:r w:rsidR="001871BA">
        <w:rPr>
          <w:rFonts w:ascii="Times New Roman" w:hAnsi="Times New Roman" w:cs="Times New Roman"/>
          <w:sz w:val="24"/>
          <w:szCs w:val="24"/>
        </w:rPr>
        <w:t>,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прийти к единому мнению, главное – показать разнообразие точек зрения, чтобы ребёнок задумался над поставленной проблемой, увидел её с разных сторон, чтобы смог сделать в дальнейшем  свой выбор.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Все предложенные разработки строятся по единому принципу:</w:t>
      </w:r>
    </w:p>
    <w:p w:rsidR="00892954" w:rsidRPr="00272019" w:rsidRDefault="00892954" w:rsidP="00542AA6">
      <w:pPr>
        <w:pStyle w:val="a9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Вход в тему.</w:t>
      </w:r>
    </w:p>
    <w:p w:rsidR="00892954" w:rsidRPr="00272019" w:rsidRDefault="00892954" w:rsidP="00542AA6">
      <w:pPr>
        <w:pStyle w:val="a9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Обозначение проблемы.</w:t>
      </w:r>
    </w:p>
    <w:p w:rsidR="00892954" w:rsidRPr="00272019" w:rsidRDefault="00892954" w:rsidP="00542AA6">
      <w:pPr>
        <w:pStyle w:val="a9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 xml:space="preserve">Обсуждение ситуаций и комментарии. </w:t>
      </w:r>
    </w:p>
    <w:p w:rsidR="00892954" w:rsidRPr="00272019" w:rsidRDefault="00892954" w:rsidP="00542AA6">
      <w:pPr>
        <w:pStyle w:val="a9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Совместный поиск путей решения проблемы.</w:t>
      </w:r>
    </w:p>
    <w:p w:rsidR="00892954" w:rsidRPr="00272019" w:rsidRDefault="00892954" w:rsidP="00542AA6">
      <w:pPr>
        <w:pStyle w:val="a9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Рефлексия.</w:t>
      </w:r>
    </w:p>
    <w:p w:rsidR="00892954" w:rsidRPr="00272019" w:rsidRDefault="00892954" w:rsidP="00892954">
      <w:pPr>
        <w:pStyle w:val="msonormalbullet1gif"/>
        <w:tabs>
          <w:tab w:val="left" w:pos="1680"/>
        </w:tabs>
        <w:ind w:firstLine="567"/>
        <w:contextualSpacing/>
        <w:jc w:val="both"/>
      </w:pPr>
      <w:r w:rsidRPr="00272019">
        <w:t>В разработках не прописана цель, так как она едина для всех часов общения: формирование нравственной позиций учащихся согласно принципам общечеловеческой морали; развитие коммуникативной культуры общения для выражения собственных взглядов, суждений и оценок.</w:t>
      </w:r>
    </w:p>
    <w:p w:rsidR="00892954" w:rsidRPr="00272019" w:rsidRDefault="00892954" w:rsidP="008929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По времени такие часы общения длятся не более 30 минут.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Надеемся, что предложенные сценарии помогут классным руководителям в работе с учениками. Мы будем только рады, если у нас появятся единомышленники. По адресу </w:t>
      </w:r>
      <w:hyperlink r:id="rId8" w:history="1">
        <w:r w:rsidRPr="00272019">
          <w:rPr>
            <w:rStyle w:val="aa"/>
            <w:rFonts w:ascii="Times New Roman" w:hAnsi="Times New Roman" w:cs="Times New Roman"/>
            <w:sz w:val="24"/>
            <w:szCs w:val="24"/>
          </w:rPr>
          <w:t>http://nsportal.ru/koblyakova-svetlana-vladimirovna</w:t>
        </w:r>
      </w:hyperlink>
      <w:r w:rsidRPr="00272019">
        <w:rPr>
          <w:rFonts w:ascii="Times New Roman" w:hAnsi="Times New Roman" w:cs="Times New Roman"/>
          <w:sz w:val="24"/>
          <w:szCs w:val="24"/>
        </w:rPr>
        <w:t xml:space="preserve"> авторы с благодарностью примут Ваши замечания и предложения. </w:t>
      </w:r>
    </w:p>
    <w:p w:rsidR="00892954" w:rsidRPr="00272019" w:rsidRDefault="00892954" w:rsidP="00892954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95062" w:rsidRPr="00272019" w:rsidRDefault="00D95062" w:rsidP="00D9506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D95062" w:rsidRPr="00272019" w:rsidRDefault="00D95062" w:rsidP="00D9506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5D0D" w:rsidRPr="00272019" w:rsidRDefault="00735D0D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CC325E">
      <w:pPr>
        <w:spacing w:after="0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0797813"/>
        <w:docPartObj>
          <w:docPartGallery w:val="Table of Contents"/>
          <w:docPartUnique/>
        </w:docPartObj>
      </w:sdtPr>
      <w:sdtContent>
        <w:p w:rsidR="005F379F" w:rsidRPr="00272019" w:rsidRDefault="00735D0D" w:rsidP="00CC325E">
          <w:pPr>
            <w:pStyle w:val="af3"/>
            <w:spacing w:before="0"/>
            <w:jc w:val="center"/>
            <w:rPr>
              <w:rFonts w:ascii="Times New Roman" w:hAnsi="Times New Roman" w:cs="Times New Roman"/>
              <w:color w:val="002060"/>
              <w:sz w:val="24"/>
              <w:szCs w:val="24"/>
            </w:rPr>
          </w:pPr>
          <w:r w:rsidRPr="00272019">
            <w:rPr>
              <w:rFonts w:ascii="Times New Roman" w:hAnsi="Times New Roman" w:cs="Times New Roman"/>
              <w:color w:val="002060"/>
              <w:sz w:val="24"/>
              <w:szCs w:val="24"/>
            </w:rPr>
            <w:t>ОГЛАВЛЕНИЕ</w:t>
          </w:r>
        </w:p>
        <w:p w:rsidR="00892954" w:rsidRPr="00272019" w:rsidRDefault="00892954" w:rsidP="00892954">
          <w:pPr>
            <w:rPr>
              <w:rFonts w:ascii="Times New Roman" w:hAnsi="Times New Roman" w:cs="Times New Roman"/>
              <w:sz w:val="24"/>
              <w:szCs w:val="24"/>
              <w:lang w:eastAsia="en-US"/>
            </w:rPr>
          </w:pPr>
        </w:p>
        <w:p w:rsidR="00892954" w:rsidRPr="00272019" w:rsidRDefault="00892954" w:rsidP="00892954">
          <w:pPr>
            <w:pStyle w:val="af1"/>
            <w:ind w:left="1080" w:hanging="513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272019">
            <w:rPr>
              <w:rFonts w:ascii="Times New Roman" w:hAnsi="Times New Roman" w:cs="Times New Roman"/>
              <w:sz w:val="24"/>
              <w:szCs w:val="24"/>
            </w:rPr>
            <w:t>Классный час «Выбор в жизни человека»</w:t>
          </w:r>
        </w:p>
        <w:p w:rsidR="00892954" w:rsidRPr="00272019" w:rsidRDefault="00892954" w:rsidP="00892954">
          <w:pPr>
            <w:pStyle w:val="af1"/>
            <w:ind w:left="1080" w:hanging="513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272019">
            <w:rPr>
              <w:rFonts w:ascii="Times New Roman" w:hAnsi="Times New Roman" w:cs="Times New Roman"/>
              <w:sz w:val="24"/>
              <w:szCs w:val="24"/>
            </w:rPr>
            <w:t>Разговор с учащимися «Во что мы играем?»</w:t>
          </w:r>
        </w:p>
        <w:p w:rsidR="00892954" w:rsidRPr="00272019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«Зависит ли будущее от нас?»</w:t>
          </w:r>
        </w:p>
        <w:p w:rsidR="00892954" w:rsidRPr="00272019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«Милосердие - устаревшее понятие»</w:t>
          </w:r>
        </w:p>
        <w:p w:rsidR="00892954" w:rsidRPr="00272019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«Как стать успешным?»</w:t>
          </w:r>
        </w:p>
        <w:p w:rsidR="00892954" w:rsidRPr="00272019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«Как строить отношения с теми, кто не похож на нас?»</w:t>
          </w:r>
        </w:p>
        <w:p w:rsidR="00892954" w:rsidRPr="00272019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«Понять – значит принять?»</w:t>
          </w:r>
        </w:p>
        <w:p w:rsidR="00892954" w:rsidRDefault="00892954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 «Умеем ли мы прощать?»</w:t>
          </w:r>
        </w:p>
        <w:p w:rsidR="0041793A" w:rsidRPr="00272019" w:rsidRDefault="0041793A" w:rsidP="00892954">
          <w:pPr>
            <w:pStyle w:val="a9"/>
            <w:spacing w:line="240" w:lineRule="auto"/>
            <w:ind w:left="1080" w:hanging="513"/>
            <w:rPr>
              <w:rFonts w:ascii="Times New Roman" w:hAnsi="Times New Roman"/>
              <w:sz w:val="24"/>
              <w:szCs w:val="24"/>
            </w:rPr>
          </w:pPr>
          <w:r w:rsidRPr="00272019">
            <w:rPr>
              <w:rFonts w:ascii="Times New Roman" w:hAnsi="Times New Roman"/>
              <w:sz w:val="24"/>
              <w:szCs w:val="24"/>
            </w:rPr>
            <w:t>Разговор с учащимися</w:t>
          </w:r>
          <w:r>
            <w:rPr>
              <w:rFonts w:ascii="Times New Roman" w:hAnsi="Times New Roman"/>
              <w:sz w:val="24"/>
              <w:szCs w:val="24"/>
            </w:rPr>
            <w:t xml:space="preserve"> по произведению р</w:t>
          </w:r>
          <w:proofErr w:type="gramStart"/>
          <w:r>
            <w:rPr>
              <w:rFonts w:ascii="Times New Roman" w:hAnsi="Times New Roman"/>
              <w:sz w:val="24"/>
              <w:szCs w:val="24"/>
            </w:rPr>
            <w:t>.Б</w:t>
          </w:r>
          <w:proofErr w:type="gramEnd"/>
          <w:r>
            <w:rPr>
              <w:rFonts w:ascii="Times New Roman" w:hAnsi="Times New Roman"/>
              <w:sz w:val="24"/>
              <w:szCs w:val="24"/>
            </w:rPr>
            <w:t>аха «Чайка по имени Джонатан Ливингстон»</w:t>
          </w:r>
        </w:p>
        <w:p w:rsidR="00892954" w:rsidRPr="00272019" w:rsidRDefault="00892954" w:rsidP="00892954">
          <w:pPr>
            <w:pStyle w:val="msonormalbullet1gif"/>
            <w:tabs>
              <w:tab w:val="left" w:pos="1680"/>
            </w:tabs>
            <w:contextualSpacing/>
            <w:jc w:val="both"/>
            <w:rPr>
              <w:b/>
            </w:rPr>
          </w:pPr>
        </w:p>
        <w:p w:rsidR="00892954" w:rsidRPr="00272019" w:rsidRDefault="00892954" w:rsidP="00892954">
          <w:pPr>
            <w:rPr>
              <w:rFonts w:ascii="Times New Roman" w:hAnsi="Times New Roman" w:cs="Times New Roman"/>
              <w:sz w:val="24"/>
              <w:szCs w:val="24"/>
              <w:lang w:eastAsia="en-US"/>
            </w:rPr>
          </w:pPr>
        </w:p>
        <w:p w:rsidR="00735D0D" w:rsidRPr="00272019" w:rsidRDefault="00735D0D" w:rsidP="00CC325E">
          <w:pPr>
            <w:spacing w:after="0"/>
            <w:rPr>
              <w:rFonts w:ascii="Times New Roman" w:hAnsi="Times New Roman" w:cs="Times New Roman"/>
              <w:i/>
              <w:sz w:val="24"/>
              <w:szCs w:val="24"/>
              <w:lang w:eastAsia="en-US"/>
            </w:rPr>
          </w:pPr>
        </w:p>
        <w:p w:rsidR="005F379F" w:rsidRPr="00272019" w:rsidRDefault="00647D65" w:rsidP="00CC325E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D95062" w:rsidRPr="00272019" w:rsidRDefault="00D95062">
      <w:pPr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2954" w:rsidRPr="00272019" w:rsidRDefault="00892954" w:rsidP="00892954">
      <w:pPr>
        <w:spacing w:after="0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2720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РАЗГОВОР С УЧАЩИМИСЯ</w:t>
      </w:r>
    </w:p>
    <w:p w:rsidR="00E70A94" w:rsidRPr="00272019" w:rsidRDefault="00892954" w:rsidP="00E70A94">
      <w:pPr>
        <w:spacing w:after="0"/>
        <w:jc w:val="center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 xml:space="preserve"> «</w:t>
      </w:r>
      <w:r w:rsidR="00E70A94" w:rsidRPr="00272019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ВЫБОР В ЖИЗНИ ЧЕЛОВЕКА»</w:t>
      </w:r>
    </w:p>
    <w:p w:rsidR="00892954" w:rsidRPr="00272019" w:rsidRDefault="00892954" w:rsidP="00E70A94">
      <w:pPr>
        <w:spacing w:after="0"/>
        <w:jc w:val="right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t>(Презентация</w:t>
      </w:r>
      <w:r w:rsidRPr="002720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)</w:t>
      </w:r>
    </w:p>
    <w:p w:rsidR="00E70A94" w:rsidRPr="00272019" w:rsidRDefault="00E70A94" w:rsidP="00E70A94">
      <w:pPr>
        <w:pStyle w:val="msonormalbullet1gif"/>
        <w:tabs>
          <w:tab w:val="left" w:pos="1680"/>
        </w:tabs>
        <w:contextualSpacing/>
        <w:jc w:val="both"/>
      </w:pPr>
      <w:r w:rsidRPr="00272019">
        <w:rPr>
          <w:b/>
        </w:rPr>
        <w:t>Цель:</w:t>
      </w:r>
      <w:r w:rsidRPr="00272019">
        <w:t xml:space="preserve"> Способствовать формированию и критическому осмыслению нравственных позиций учащихся, развитие коммуникативной культуры общения; просвещение учащихся с целью выработки собственных взглядов, суждений и оценок согласно принципам общечеловеческой морали</w:t>
      </w:r>
      <w:proofErr w:type="gramStart"/>
      <w:r w:rsidRPr="00272019">
        <w:t xml:space="preserve"> .</w:t>
      </w:r>
      <w:proofErr w:type="gramEnd"/>
    </w:p>
    <w:p w:rsidR="00E70A94" w:rsidRPr="00272019" w:rsidRDefault="00E70A94" w:rsidP="00E70A9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</w:pPr>
      <w:r w:rsidRPr="00272019">
        <w:rPr>
          <w:b/>
        </w:rPr>
        <w:t>Задачи</w:t>
      </w:r>
      <w:r w:rsidRPr="00272019">
        <w:t>:</w:t>
      </w:r>
    </w:p>
    <w:p w:rsidR="00892954" w:rsidRPr="00272019" w:rsidRDefault="00892954" w:rsidP="00542AA6">
      <w:pPr>
        <w:pStyle w:val="msonormalbullet1gif"/>
        <w:numPr>
          <w:ilvl w:val="0"/>
          <w:numId w:val="2"/>
        </w:numPr>
        <w:tabs>
          <w:tab w:val="left" w:pos="1680"/>
        </w:tabs>
        <w:ind w:left="567" w:hanging="567"/>
        <w:contextualSpacing/>
        <w:jc w:val="both"/>
      </w:pPr>
      <w:r w:rsidRPr="00272019">
        <w:t>создать эмоциональный настрой на совместную работу, атмосферу доверия,</w:t>
      </w:r>
    </w:p>
    <w:p w:rsidR="00892954" w:rsidRPr="00272019" w:rsidRDefault="00892954" w:rsidP="00542AA6">
      <w:pPr>
        <w:pStyle w:val="msonormalbullet1gif"/>
        <w:numPr>
          <w:ilvl w:val="0"/>
          <w:numId w:val="2"/>
        </w:numPr>
        <w:tabs>
          <w:tab w:val="left" w:pos="1680"/>
        </w:tabs>
        <w:ind w:left="567" w:hanging="567"/>
        <w:contextualSpacing/>
        <w:jc w:val="both"/>
      </w:pPr>
      <w:r w:rsidRPr="00272019">
        <w:t xml:space="preserve">выяснить понимание учащимися слова «свобода», подвести к осознанию важности выбора в принятии решения, </w:t>
      </w:r>
    </w:p>
    <w:p w:rsidR="00892954" w:rsidRPr="00272019" w:rsidRDefault="00892954" w:rsidP="00542AA6">
      <w:pPr>
        <w:pStyle w:val="msonormalbullet1gif"/>
        <w:numPr>
          <w:ilvl w:val="0"/>
          <w:numId w:val="2"/>
        </w:numPr>
        <w:tabs>
          <w:tab w:val="left" w:pos="1680"/>
        </w:tabs>
        <w:ind w:left="567" w:hanging="567"/>
        <w:contextualSpacing/>
        <w:jc w:val="both"/>
      </w:pPr>
      <w:r w:rsidRPr="00272019">
        <w:t>учить делать выбор в жизненных ситуациях не только разумом, но и сердцем.</w:t>
      </w: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</w:pPr>
      <w:r w:rsidRPr="00272019">
        <w:rPr>
          <w:b/>
        </w:rPr>
        <w:t>Форма:</w:t>
      </w:r>
      <w:r w:rsidRPr="00272019">
        <w:t xml:space="preserve"> беседа – диалог с элементами игры. Презентация.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  <w:r w:rsidRPr="00272019">
        <w:rPr>
          <w:b/>
        </w:rPr>
        <w:t>Ход классного часа</w:t>
      </w: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  <w:r w:rsidRPr="00272019">
        <w:rPr>
          <w:b/>
        </w:rPr>
        <w:t xml:space="preserve">Учитель: </w:t>
      </w:r>
      <w:r w:rsidRPr="00272019">
        <w:rPr>
          <w:b/>
          <w:i/>
        </w:rPr>
        <w:t>Слайд.</w:t>
      </w:r>
    </w:p>
    <w:p w:rsidR="00892954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Раскинув руки, словно крылья,</w:t>
      </w:r>
    </w:p>
    <w:p w:rsidR="00892954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Парю в бескрайней высоте,</w:t>
      </w:r>
    </w:p>
    <w:p w:rsidR="00892954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Восторг пронзает мое сердце,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Трепещет тело, песнь в душе!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Куда хочу, туда лечу я,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Хоть влево, вправо, вверх и вниз,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То резко я взмываю к солнцу,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То покидаю эту высь.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 xml:space="preserve">И как </w:t>
      </w:r>
      <w:proofErr w:type="gramStart"/>
      <w:r w:rsidRPr="00272019">
        <w:t>пронзительно то</w:t>
      </w:r>
      <w:proofErr w:type="gramEnd"/>
      <w:r w:rsidRPr="00272019">
        <w:t xml:space="preserve"> чувство,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Что осознал я так легко-</w:t>
      </w:r>
    </w:p>
    <w:p w:rsidR="00B56145" w:rsidRPr="00272019" w:rsidRDefault="00892954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Свобода! Полная свобода!</w:t>
      </w:r>
    </w:p>
    <w:p w:rsidR="00892954" w:rsidRPr="00272019" w:rsidRDefault="00B56145" w:rsidP="00B56145">
      <w:pPr>
        <w:pStyle w:val="msonormalbullet1gif"/>
        <w:tabs>
          <w:tab w:val="left" w:pos="1680"/>
        </w:tabs>
        <w:contextualSpacing/>
        <w:jc w:val="both"/>
      </w:pPr>
      <w:r w:rsidRPr="00272019">
        <w:t>С</w:t>
      </w:r>
      <w:r w:rsidR="00892954" w:rsidRPr="00272019">
        <w:t>вобода ото всех и от всего!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 xml:space="preserve"> Ребята,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по-вашему свобода? Какие ассоциации у вас возникают, когда говорят - СВОБОДА?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Независимость, самостоятельность, делаю что хочу, анархия, вседозволенность.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Считаете ли вы себя свободными?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Слайд.</w:t>
      </w:r>
      <w:r w:rsidRPr="00272019">
        <w:rPr>
          <w:rFonts w:ascii="Times New Roman" w:hAnsi="Times New Roman" w:cs="Times New Roman"/>
          <w:sz w:val="24"/>
          <w:szCs w:val="24"/>
        </w:rPr>
        <w:t xml:space="preserve"> Существует мнение, что свобода бывает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- и ДЛЯ -. Как вы понимаете свобода ОТ - и свобода ДЛЯ - 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учащихся: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ОТ кого-то, от чего – то, от стереотипа. ДЛЯ чего? Для выбора, независимого выбора.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Да, мы выбираем, что надеть, в какой институт поступить, с кем дружить. Чем старше мы становимся, тем больше мы понимаем, что от нашего выбора зависит наше будущее. И здесь возникает вопрос, как и на что, потратить себя в этой жизни? Предлагаю виртуальную игру – путешествие. Вы сможете выбрать все то, что, по вашему мнению, необходимо для долгой и счастливой жизни. А для этого у вас по 6 - жетонов, которые вы можете обменять на то, без чего не представляете свою жизнь. Помните, что назад вернуться </w:t>
      </w:r>
      <w:r w:rsidRPr="00272019">
        <w:rPr>
          <w:rFonts w:ascii="Times New Roman" w:hAnsi="Times New Roman" w:cs="Times New Roman"/>
          <w:sz w:val="24"/>
          <w:szCs w:val="24"/>
        </w:rPr>
        <w:lastRenderedPageBreak/>
        <w:t xml:space="preserve">нельзя, повернуть жизнь вспять невозможно. Ощутите себя хозяином своей жизни, сделайте свой выбор!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Слайды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Учащиеся обменивают жетоны на жизненные ценности.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Все ли жетоны израсходованы? Почему? Почему не хватило?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Хотели бы вы изменить свое решение? Почему?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</w:t>
      </w:r>
      <w:r w:rsidRPr="00272019">
        <w:rPr>
          <w:rFonts w:ascii="Times New Roman" w:hAnsi="Times New Roman" w:cs="Times New Roman"/>
          <w:i/>
          <w:sz w:val="24"/>
          <w:szCs w:val="24"/>
        </w:rPr>
        <w:t>. Обсуждение.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Давайте увидим общую картину вашего выбора. Я предлагаю всем пройти к доске и прикрепить 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272019">
        <w:rPr>
          <w:rFonts w:ascii="Times New Roman" w:hAnsi="Times New Roman" w:cs="Times New Roman"/>
          <w:sz w:val="24"/>
          <w:szCs w:val="24"/>
        </w:rPr>
        <w:t xml:space="preserve"> по группам (</w:t>
      </w:r>
      <w:r w:rsidRPr="00272019">
        <w:rPr>
          <w:rFonts w:ascii="Times New Roman" w:hAnsi="Times New Roman" w:cs="Times New Roman"/>
          <w:i/>
          <w:sz w:val="24"/>
          <w:szCs w:val="24"/>
        </w:rPr>
        <w:t>образование, любовь и дружба, слава, здоровье, материальные блага)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Если на первом месте образование – молодцы, так приятно, что наш труд не напрасен. Будет образование - будет престижная работа – материальные блага. Если на первом месте любовь и дружба - это прекрасно, вы находитесь в кругу друзей и любимых. У вас  широкая душа - как это много значит, и в горе и в радости у вас есть кто-то, кто будет всегда рядом, придет на помощь. Если на первом месте материальные блага - тоже не плохо, но стоит ли тратить жизнь только на это?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  <w:r w:rsidR="00B56145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E70A94" w:rsidRPr="00272019">
        <w:rPr>
          <w:rFonts w:ascii="Times New Roman" w:hAnsi="Times New Roman" w:cs="Times New Roman"/>
          <w:sz w:val="24"/>
          <w:szCs w:val="24"/>
        </w:rPr>
        <w:t>Значит, э</w:t>
      </w:r>
      <w:r w:rsidRPr="00272019">
        <w:rPr>
          <w:rFonts w:ascii="Times New Roman" w:hAnsi="Times New Roman" w:cs="Times New Roman"/>
          <w:sz w:val="24"/>
          <w:szCs w:val="24"/>
        </w:rPr>
        <w:t xml:space="preserve">то был ваш </w:t>
      </w:r>
      <w:r w:rsidR="00E70A94" w:rsidRPr="00272019">
        <w:rPr>
          <w:rFonts w:ascii="Times New Roman" w:hAnsi="Times New Roman" w:cs="Times New Roman"/>
          <w:sz w:val="24"/>
          <w:szCs w:val="24"/>
        </w:rPr>
        <w:t>выбор,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E70A94" w:rsidRPr="00272019">
        <w:rPr>
          <w:rFonts w:ascii="Times New Roman" w:hAnsi="Times New Roman" w:cs="Times New Roman"/>
          <w:sz w:val="24"/>
          <w:szCs w:val="24"/>
        </w:rPr>
        <w:t>и вы выбирали для себя.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E70A94" w:rsidRPr="00272019">
        <w:rPr>
          <w:rFonts w:ascii="Times New Roman" w:hAnsi="Times New Roman" w:cs="Times New Roman"/>
          <w:sz w:val="24"/>
          <w:szCs w:val="24"/>
        </w:rPr>
        <w:t xml:space="preserve">Выбор есть всегда. Выбор </w:t>
      </w:r>
      <w:r w:rsidRPr="00272019">
        <w:rPr>
          <w:rFonts w:ascii="Times New Roman" w:hAnsi="Times New Roman" w:cs="Times New Roman"/>
          <w:sz w:val="24"/>
          <w:szCs w:val="24"/>
        </w:rPr>
        <w:t>рационален (так как мы выбираем для себя). Мы всегда чем-то жертвуем. Но в жизни есть ситуации, когда нужно сделать выбор в пользу другого человека.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Слайд.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На слайде вы видите: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мальчика лет 10, он талантлив, это будущий музыкант,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а вот парень, единственный кормилец многодетной семьи,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перед вами профессор, работающий над получением лекарства</w:t>
      </w:r>
      <w:r w:rsidR="00E70A94" w:rsidRPr="00272019">
        <w:rPr>
          <w:rFonts w:ascii="Times New Roman" w:hAnsi="Times New Roman" w:cs="Times New Roman"/>
          <w:sz w:val="24"/>
          <w:szCs w:val="24"/>
        </w:rPr>
        <w:t xml:space="preserve"> от рака,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 а эта женщина - политик, депутат Государственной Думы.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Все они тяжелобольные. У меня есть волшебное яблоко исцеления, которое дарует жизнь. Перед вами стоит нелегкий выбор. Кого вы спасете?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Слайд.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Выбор труден? Смогли бы вы прийти к одному решению? Почему?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Да, выбор существует ежедневно, сиюминутно.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Равный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по своей серьезности, неодинаковый по своим последствиям. Шагнуть или не шагнуть? Промолчать или ответить? Стерпеть или не стерпеть? Превозмочь или отступить? Выбор есть всегда, мы всегда чем – то жертвуем, но рациональным выбор бывает не всегда.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Теперь предлагаю перейти к практике. Возьмем обыденную ситуацию. Школа. Перемена. Уйти или не уйти с урока? Группа слева приводит доводы – ЗА, справа – ПРОТИВ.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Один из учеников должен выслушать доводы и принять решение: «Уйти или остаться на уроке».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Ученик делает и комментирует, свой выбор.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Выбор есть, мы жертвуем, выбор рационален?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На сколько, актуальна эта тема?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Предлагаю вспомнить, с чего мы начали наш классный час.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272019">
        <w:rPr>
          <w:rFonts w:ascii="Times New Roman" w:hAnsi="Times New Roman" w:cs="Times New Roman"/>
          <w:sz w:val="24"/>
          <w:szCs w:val="24"/>
        </w:rPr>
        <w:t xml:space="preserve"> Я согласна с вами, что мы зависим от родителей, от учителей, а вот внутренней свободой мы распоряжаемся сами. И я хочу, что бы вы помнили, в</w:t>
      </w:r>
      <w:r w:rsidRPr="00272019">
        <w:rPr>
          <w:rFonts w:ascii="Times New Roman" w:hAnsi="Times New Roman" w:cs="Times New Roman"/>
          <w:bCs/>
          <w:sz w:val="24"/>
          <w:szCs w:val="24"/>
        </w:rPr>
        <w:t>нутренняя свобода – это дар, который можно развить, но можно и заглушить.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019">
        <w:rPr>
          <w:rFonts w:ascii="Times New Roman" w:hAnsi="Times New Roman" w:cs="Times New Roman"/>
          <w:color w:val="000000"/>
          <w:sz w:val="24"/>
          <w:szCs w:val="24"/>
        </w:rPr>
        <w:t xml:space="preserve">Каждый выбирает для себя.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019">
        <w:rPr>
          <w:rFonts w:ascii="Times New Roman" w:hAnsi="Times New Roman" w:cs="Times New Roman"/>
          <w:color w:val="000000"/>
          <w:sz w:val="24"/>
          <w:szCs w:val="24"/>
        </w:rPr>
        <w:t>Выбираем тоже – как умеем.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019">
        <w:rPr>
          <w:rFonts w:ascii="Times New Roman" w:hAnsi="Times New Roman" w:cs="Times New Roman"/>
          <w:color w:val="000000"/>
          <w:sz w:val="24"/>
          <w:szCs w:val="24"/>
        </w:rPr>
        <w:t>Ни к кому претензий не имеем.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019">
        <w:rPr>
          <w:rFonts w:ascii="Times New Roman" w:hAnsi="Times New Roman" w:cs="Times New Roman"/>
          <w:color w:val="000000"/>
          <w:sz w:val="24"/>
          <w:szCs w:val="24"/>
        </w:rPr>
        <w:t xml:space="preserve">Каждый выбирает для себя!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Я желаю Вам легкого выбора, о котором бы вы не пожалели.</w:t>
      </w:r>
    </w:p>
    <w:p w:rsidR="00892954" w:rsidRPr="00272019" w:rsidRDefault="00892954" w:rsidP="00B561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lastRenderedPageBreak/>
        <w:t>Разговор с учащимися</w:t>
      </w: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«Во что мы играем?»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Я надеюсь, что наш разговор будет диалоговым и позитивным и хочу начать его вот с этого таинственного мешочка. Вам необходимо взять из него один предмет и объяснить: «Что это? Почему именно вам достался этот предмет?»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Идет игра, каждый участник достает и объясняет, почему ему досталась та или иная вещь.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 xml:space="preserve">В мешочке: пупсик, машинка, фонендоскоп детский, погремушка, шахматы, </w:t>
      </w:r>
      <w:proofErr w:type="spellStart"/>
      <w:r w:rsidRPr="00272019">
        <w:rPr>
          <w:rFonts w:ascii="Times New Roman" w:hAnsi="Times New Roman" w:cs="Times New Roman"/>
          <w:i/>
          <w:sz w:val="24"/>
          <w:szCs w:val="24"/>
        </w:rPr>
        <w:t>пазл</w:t>
      </w:r>
      <w:proofErr w:type="spell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, головоломка, теннисный мячик, </w:t>
      </w:r>
      <w:proofErr w:type="spellStart"/>
      <w:r w:rsidRPr="00272019">
        <w:rPr>
          <w:rFonts w:ascii="Times New Roman" w:hAnsi="Times New Roman" w:cs="Times New Roman"/>
          <w:i/>
          <w:sz w:val="24"/>
          <w:szCs w:val="24"/>
        </w:rPr>
        <w:t>воланчик</w:t>
      </w:r>
      <w:proofErr w:type="spell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 для бадминтона, шайба, компьютер, резиновый мячик, кроссворд.</w:t>
      </w:r>
      <w:proofErr w:type="gramEnd"/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Какое слово объединяет все эти предметы</w:t>
      </w:r>
      <w:r w:rsidRPr="00272019">
        <w:rPr>
          <w:rFonts w:ascii="Times New Roman" w:hAnsi="Times New Roman" w:cs="Times New Roman"/>
          <w:i/>
          <w:sz w:val="24"/>
          <w:szCs w:val="24"/>
        </w:rPr>
        <w:t>?</w:t>
      </w:r>
    </w:p>
    <w:p w:rsidR="00892954" w:rsidRPr="00272019" w:rsidRDefault="00B56145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Нужно выйти к слову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- игра.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Легко догадаться, что все эти предметы не случайны, потому что тема нашего разговора: «Во что мы играем?»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sz w:val="24"/>
          <w:szCs w:val="24"/>
        </w:rPr>
        <w:t>Вспомните, какие ощущения у вас возникают, когда вы играете?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Радость, интерес, легкость, азарт.</w:t>
      </w:r>
    </w:p>
    <w:tbl>
      <w:tblPr>
        <w:tblStyle w:val="af2"/>
        <w:tblpPr w:leftFromText="180" w:rightFromText="180" w:vertAnchor="text" w:horzAnchor="margin" w:tblpX="74" w:tblpY="968"/>
        <w:tblW w:w="0" w:type="auto"/>
        <w:tblLook w:val="04A0"/>
      </w:tblPr>
      <w:tblGrid>
        <w:gridCol w:w="3085"/>
        <w:gridCol w:w="2977"/>
        <w:gridCol w:w="3294"/>
      </w:tblGrid>
      <w:tr w:rsidR="00892954" w:rsidRPr="00272019" w:rsidTr="0089295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пупсик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шахматы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теннисный мячик</w:t>
            </w:r>
          </w:p>
        </w:tc>
      </w:tr>
      <w:tr w:rsidR="00892954" w:rsidRPr="00272019" w:rsidTr="0089295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машинка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головоломка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воланчик</w:t>
            </w:r>
            <w:proofErr w:type="spellEnd"/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бадминтона</w:t>
            </w:r>
          </w:p>
        </w:tc>
      </w:tr>
      <w:tr w:rsidR="00892954" w:rsidRPr="00272019" w:rsidTr="0089295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фонендоскоп детский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пазл</w:t>
            </w:r>
            <w:proofErr w:type="spellEnd"/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шайба</w:t>
            </w:r>
          </w:p>
        </w:tc>
      </w:tr>
      <w:tr w:rsidR="00892954" w:rsidRPr="00272019" w:rsidTr="0089295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погремушка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резиновый мячик</w:t>
            </w:r>
          </w:p>
        </w:tc>
      </w:tr>
      <w:tr w:rsidR="00892954" w:rsidRPr="00272019" w:rsidTr="0089295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кроссворд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Да, игра - это легкость, веселье, азарт. Значит, игра это - отдых и развлечение.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Предлагаю продолжить нашу игру. Попробуйте сгруппировать данные предметы, например, на три группы и объяснить, по каким признакам вы их объединили.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Группируют и объясняют.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Вы правы, игры бывают ролевые, интеллектуальные, спортивные.</w:t>
      </w:r>
    </w:p>
    <w:p w:rsidR="00B56145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Для чего мы играем в эти игры?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Логическое мышление, </w:t>
      </w:r>
      <w:proofErr w:type="spellStart"/>
      <w:r w:rsidRPr="00272019">
        <w:rPr>
          <w:rFonts w:ascii="Times New Roman" w:hAnsi="Times New Roman" w:cs="Times New Roman"/>
          <w:i/>
          <w:sz w:val="24"/>
          <w:szCs w:val="24"/>
        </w:rPr>
        <w:t>креативность</w:t>
      </w:r>
      <w:proofErr w:type="spellEnd"/>
      <w:r w:rsidRPr="00272019">
        <w:rPr>
          <w:rFonts w:ascii="Times New Roman" w:hAnsi="Times New Roman" w:cs="Times New Roman"/>
          <w:i/>
          <w:sz w:val="24"/>
          <w:szCs w:val="24"/>
        </w:rPr>
        <w:t>, подвижность. Копируем взрослых, проигрываем жизненные ситуации, развиваемся.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Получается, что игра это не только отдых и развлечение, а ещё - развитие и познание окружающего мира. Вы согласны?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Объясняют, что значит, познание мира, развитие.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272019">
        <w:rPr>
          <w:rFonts w:ascii="Times New Roman" w:hAnsi="Times New Roman" w:cs="Times New Roman"/>
          <w:sz w:val="24"/>
          <w:szCs w:val="24"/>
        </w:rPr>
        <w:t>родолжаем игру. Я предлагаю такую группировку (</w:t>
      </w:r>
      <w:r w:rsidRPr="00272019">
        <w:rPr>
          <w:rFonts w:ascii="Times New Roman" w:hAnsi="Times New Roman" w:cs="Times New Roman"/>
          <w:i/>
          <w:sz w:val="24"/>
          <w:szCs w:val="24"/>
        </w:rPr>
        <w:t>двигаю погремушку и кроссворд</w:t>
      </w:r>
      <w:r w:rsidRPr="00272019">
        <w:rPr>
          <w:rFonts w:ascii="Times New Roman" w:hAnsi="Times New Roman" w:cs="Times New Roman"/>
          <w:sz w:val="24"/>
          <w:szCs w:val="24"/>
        </w:rPr>
        <w:t>). Продолжите дальше.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i/>
          <w:sz w:val="24"/>
          <w:szCs w:val="24"/>
        </w:rPr>
        <w:t>Продолжают. Бывают затруднения.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0" w:type="auto"/>
        <w:jc w:val="center"/>
        <w:tblInd w:w="-1774" w:type="dxa"/>
        <w:tblLook w:val="04A0"/>
      </w:tblPr>
      <w:tblGrid>
        <w:gridCol w:w="4847"/>
        <w:gridCol w:w="4355"/>
      </w:tblGrid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огремушка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</w:t>
            </w: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фонендоскоп детский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</w:t>
            </w: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пупсик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шахматы</w:t>
            </w: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машинка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головоломка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>пазл</w:t>
            </w:r>
            <w:proofErr w:type="spellEnd"/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шайба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резиновый мячик 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теннисный мячик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954" w:rsidRPr="00272019" w:rsidTr="00892954">
        <w:trPr>
          <w:jc w:val="center"/>
        </w:trPr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воланчик</w:t>
            </w:r>
            <w:proofErr w:type="spellEnd"/>
            <w:r w:rsidRPr="002720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для бадминтона </w:t>
            </w:r>
          </w:p>
        </w:tc>
        <w:tc>
          <w:tcPr>
            <w:tcW w:w="4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54" w:rsidRPr="00272019" w:rsidRDefault="00892954" w:rsidP="0089295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Объясните, по какому принципу вы сейчас разделили эти предметы?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1 группа – детские игрушки, игры. 2 группа - подростковые, взрослые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Значит, играют не только дети, но и взрослые, т.е. играют - все.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sz w:val="24"/>
          <w:szCs w:val="24"/>
        </w:rPr>
        <w:t>Скажите, а кто чаще играет, дети или взрослые?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i/>
          <w:sz w:val="24"/>
          <w:szCs w:val="24"/>
        </w:rPr>
        <w:t>Дети играют чаще.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Почему? Можете ли вы это как-то объяснить?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i/>
          <w:sz w:val="24"/>
          <w:szCs w:val="24"/>
        </w:rPr>
        <w:t>В детстве больше свободного времени, меньше забот, ответственности.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Во взрослой жизни – наоборот.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Да, на первый взгляд кажется, что во взрослой жизни мы меньше играем.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На самом деле, игры из детства, переносятся в нашу реальную жизнь, становятся нашей профессией, нашим хобби.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Ещё Шекспир говорил, что вся наша жизнь - игра. Согласитесь или опровергните это высказывание?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В детстве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играли в дочк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>и-</w:t>
      </w:r>
      <w:proofErr w:type="gram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 матери, «больничку», школу. Взрослые играют роли: учителя, врача, мамы.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Какие </w:t>
      </w:r>
      <w:r w:rsidRPr="00272019">
        <w:rPr>
          <w:rFonts w:ascii="Times New Roman" w:hAnsi="Times New Roman" w:cs="Times New Roman"/>
          <w:sz w:val="24"/>
          <w:szCs w:val="24"/>
        </w:rPr>
        <w:t>роли вы играете сейчас?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Роль ученика, сына, друга.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Легко ли играть это роли? Почему?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Различные точки зрения.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Я предлагаю вам ещё одну игру. Необходимо сложить из треугольников и квадратов любую фигуру, при условии: должна получиться одна фигура, делают все вместе и м</w:t>
      </w:r>
      <w:r w:rsidR="00B56145" w:rsidRPr="00272019">
        <w:rPr>
          <w:rFonts w:ascii="Times New Roman" w:hAnsi="Times New Roman" w:cs="Times New Roman"/>
          <w:sz w:val="24"/>
          <w:szCs w:val="24"/>
        </w:rPr>
        <w:t xml:space="preserve">олча в течение 1 мин. Затем её </w:t>
      </w:r>
      <w:r w:rsidRPr="00272019">
        <w:rPr>
          <w:rFonts w:ascii="Times New Roman" w:hAnsi="Times New Roman" w:cs="Times New Roman"/>
          <w:sz w:val="24"/>
          <w:szCs w:val="24"/>
        </w:rPr>
        <w:t>нужно презентовать.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Складывают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и пр</w:t>
      </w:r>
      <w:r w:rsidR="00B56145" w:rsidRPr="00272019">
        <w:rPr>
          <w:rFonts w:ascii="Times New Roman" w:hAnsi="Times New Roman" w:cs="Times New Roman"/>
          <w:i/>
          <w:sz w:val="24"/>
          <w:szCs w:val="24"/>
        </w:rPr>
        <w:t>езентуют фигуру по группам, 5- 6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человек.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Расскажите, что вы ощущали, трудно или легко работалось?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B56145" w:rsidRPr="00272019">
        <w:rPr>
          <w:rFonts w:ascii="Times New Roman" w:hAnsi="Times New Roman" w:cs="Times New Roman"/>
          <w:i/>
          <w:sz w:val="24"/>
          <w:szCs w:val="24"/>
        </w:rPr>
        <w:t>Трудно;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в</w:t>
      </w:r>
      <w:r w:rsidR="00B56145" w:rsidRPr="00272019">
        <w:rPr>
          <w:rFonts w:ascii="Times New Roman" w:hAnsi="Times New Roman" w:cs="Times New Roman"/>
          <w:i/>
          <w:sz w:val="24"/>
          <w:szCs w:val="24"/>
        </w:rPr>
        <w:t>есело было; азартно;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когда поняли</w:t>
      </w:r>
      <w:r w:rsidR="00B56145" w:rsidRPr="00272019">
        <w:rPr>
          <w:rFonts w:ascii="Times New Roman" w:hAnsi="Times New Roman" w:cs="Times New Roman"/>
          <w:i/>
          <w:sz w:val="24"/>
          <w:szCs w:val="24"/>
        </w:rPr>
        <w:t>, что составляем,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дело пошло быстрее.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 xml:space="preserve"> Чему учит эта игра?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Человек живет в обществе, где необходимо понимать и принимать 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>другого</w:t>
      </w:r>
      <w:proofErr w:type="gramEnd"/>
      <w:r w:rsidRPr="00272019">
        <w:rPr>
          <w:rFonts w:ascii="Times New Roman" w:hAnsi="Times New Roman" w:cs="Times New Roman"/>
          <w:i/>
          <w:sz w:val="24"/>
          <w:szCs w:val="24"/>
        </w:rPr>
        <w:t>. Вступать во взаимоотношения с другими. Это порой бывает трудно.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Я с вами согласна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sz w:val="24"/>
          <w:szCs w:val="24"/>
        </w:rPr>
        <w:t>Значит, игра - дело серьезное. Предлагаю вспомнить все, о чем мы сегодня говорили. Можете ли вы ответить на вопрос: « Во что мы играем? Зачем мы играем?»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Игра - это отдых и развлечение, это познание мира и развитие, это наша жизнь, это дело серьезное.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Предлагаю вам ещё поиграть. Соберите фразы, в которых, на мой взгляд, заключен смысл нашего разговора. Прокомментируйте их?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В игре есть часто смысл глубокий.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Игра забывается, а результат остается в истории.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Наше занятие подходит к концу.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Хотелось бы узнать ваше мнение о сегодняшнем разговоре, выразите его одним словом.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Ученики.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>. Мне было приятно с вами общаться. Я благодарю вас за работу.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765" w:rsidRPr="00272019" w:rsidRDefault="00422765" w:rsidP="0089295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2954" w:rsidRPr="00272019" w:rsidRDefault="00892954" w:rsidP="004227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«Зависит ли будущее от нас?»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Приветствие.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Вы выбрали тему разговора: «Зависит ли будущее от нас?» Почему?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учащихся.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Тема актуальная.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Наш с вами разговор я хотела бы начать с эксперимента.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Перед вами морковь, яйцо, брусок, кофе. Я опускаю их в емкость с водой. Внимательно посмотрите на эти предметы и скажите, что – то изменилось?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учащихся.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Нет.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765" w:rsidRPr="00272019">
        <w:rPr>
          <w:rFonts w:ascii="Times New Roman" w:eastAsia="Times New Roman" w:hAnsi="Times New Roman" w:cs="Times New Roman"/>
          <w:sz w:val="24"/>
          <w:szCs w:val="24"/>
        </w:rPr>
        <w:t xml:space="preserve">Представьте, я кипячу воду </w:t>
      </w:r>
      <w:r w:rsidR="00422765" w:rsidRPr="00272019">
        <w:rPr>
          <w:rFonts w:ascii="Times New Roman" w:hAnsi="Times New Roman" w:cs="Times New Roman"/>
          <w:sz w:val="24"/>
          <w:szCs w:val="24"/>
        </w:rPr>
        <w:t>(</w:t>
      </w:r>
      <w:r w:rsidR="00422765" w:rsidRPr="00272019">
        <w:rPr>
          <w:rFonts w:ascii="Times New Roman" w:hAnsi="Times New Roman" w:cs="Times New Roman"/>
          <w:i/>
          <w:sz w:val="24"/>
          <w:szCs w:val="24"/>
        </w:rPr>
        <w:t>сосуд с</w:t>
      </w:r>
      <w:r w:rsidR="00422765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422765" w:rsidRPr="00272019">
        <w:rPr>
          <w:rFonts w:ascii="Times New Roman" w:hAnsi="Times New Roman" w:cs="Times New Roman"/>
          <w:i/>
          <w:sz w:val="24"/>
          <w:szCs w:val="24"/>
        </w:rPr>
        <w:t>горячей водой</w:t>
      </w:r>
      <w:r w:rsidR="00422765" w:rsidRPr="00272019">
        <w:rPr>
          <w:rFonts w:ascii="Times New Roman" w:hAnsi="Times New Roman" w:cs="Times New Roman"/>
          <w:sz w:val="24"/>
          <w:szCs w:val="24"/>
        </w:rPr>
        <w:t>).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825F11" w:rsidRPr="00272019">
        <w:rPr>
          <w:rFonts w:ascii="Times New Roman" w:hAnsi="Times New Roman" w:cs="Times New Roman"/>
          <w:sz w:val="24"/>
          <w:szCs w:val="24"/>
        </w:rPr>
        <w:t>Бросаю опять. Что измениться</w:t>
      </w:r>
      <w:r w:rsidRPr="00272019">
        <w:rPr>
          <w:rFonts w:ascii="Times New Roman" w:hAnsi="Times New Roman" w:cs="Times New Roman"/>
          <w:sz w:val="24"/>
          <w:szCs w:val="24"/>
        </w:rPr>
        <w:t>?</w:t>
      </w:r>
    </w:p>
    <w:p w:rsidR="00892954" w:rsidRPr="00272019" w:rsidRDefault="00422765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Ответы учащихся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Морковка и яйцо сварятся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72019">
        <w:rPr>
          <w:rFonts w:ascii="Times New Roman" w:hAnsi="Times New Roman" w:cs="Times New Roman"/>
          <w:i/>
          <w:sz w:val="24"/>
          <w:szCs w:val="24"/>
        </w:rPr>
        <w:t>брусок останется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без 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особых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изменений, кофе </w:t>
      </w:r>
      <w:r w:rsidRPr="00272019">
        <w:rPr>
          <w:rFonts w:ascii="Times New Roman" w:hAnsi="Times New Roman" w:cs="Times New Roman"/>
          <w:i/>
          <w:sz w:val="24"/>
          <w:szCs w:val="24"/>
        </w:rPr>
        <w:t>окрасит воду и будет аромат</w:t>
      </w:r>
      <w:r w:rsidR="00892954"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422765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>Это лишь поверхностный взгляд на вещи. Посмотрите внимательнее.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Морковка разварилась в воде и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твердой стала мягкой. Деревяшка не изменилась. Яйцо, не изменившись внешне, стало твердым внутри. Кофе,</w:t>
      </w:r>
      <w:r w:rsidR="00422765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окрасив воду, придал ей новый вкус и аромат.</w:t>
      </w:r>
    </w:p>
    <w:p w:rsidR="00825F11" w:rsidRPr="00272019" w:rsidRDefault="00422765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Представьте,</w:t>
      </w:r>
      <w:r w:rsidR="00C54236" w:rsidRPr="00272019">
        <w:rPr>
          <w:rFonts w:ascii="Times New Roman" w:hAnsi="Times New Roman" w:cs="Times New Roman"/>
          <w:sz w:val="24"/>
          <w:szCs w:val="24"/>
        </w:rPr>
        <w:t xml:space="preserve"> что</w:t>
      </w:r>
      <w:r w:rsidRPr="00272019">
        <w:rPr>
          <w:rFonts w:ascii="Times New Roman" w:hAnsi="Times New Roman" w:cs="Times New Roman"/>
          <w:sz w:val="24"/>
          <w:szCs w:val="24"/>
        </w:rPr>
        <w:t xml:space="preserve"> в</w:t>
      </w:r>
      <w:r w:rsidR="00892954" w:rsidRPr="00272019">
        <w:rPr>
          <w:rFonts w:ascii="Times New Roman" w:hAnsi="Times New Roman" w:cs="Times New Roman"/>
          <w:sz w:val="24"/>
          <w:szCs w:val="24"/>
        </w:rPr>
        <w:t>ода - это наша жизнь. Кипящая, бурлящая вода – это изменения, перемены, обстоятельства нашей жизни, которые влияют на формирования характера, взглядов, убеждений.</w:t>
      </w:r>
      <w:r w:rsidR="00825F11" w:rsidRPr="00272019">
        <w:rPr>
          <w:rFonts w:ascii="Times New Roman" w:hAnsi="Times New Roman" w:cs="Times New Roman"/>
          <w:sz w:val="24"/>
          <w:szCs w:val="24"/>
        </w:rPr>
        <w:t xml:space="preserve"> А предметы – это люди.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Исходя из нашего эксперимента, всех людей можно</w:t>
      </w:r>
      <w:r w:rsidR="00422765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955E81" w:rsidRPr="00272019">
        <w:rPr>
          <w:rFonts w:ascii="Times New Roman" w:hAnsi="Times New Roman" w:cs="Times New Roman"/>
          <w:b/>
          <w:sz w:val="24"/>
          <w:szCs w:val="24"/>
        </w:rPr>
        <w:t>условно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C54236" w:rsidRPr="00272019">
        <w:rPr>
          <w:rFonts w:ascii="Times New Roman" w:hAnsi="Times New Roman" w:cs="Times New Roman"/>
          <w:sz w:val="24"/>
          <w:szCs w:val="24"/>
        </w:rPr>
        <w:t>разделить на 4 группы. Д</w:t>
      </w:r>
      <w:r w:rsidRPr="00272019">
        <w:rPr>
          <w:rFonts w:ascii="Times New Roman" w:hAnsi="Times New Roman" w:cs="Times New Roman"/>
          <w:sz w:val="24"/>
          <w:szCs w:val="24"/>
        </w:rPr>
        <w:t>авайте попробуем охарактеризовать каждый тип людей (</w:t>
      </w:r>
      <w:r w:rsidRPr="00272019">
        <w:rPr>
          <w:rFonts w:ascii="Times New Roman" w:hAnsi="Times New Roman" w:cs="Times New Roman"/>
          <w:i/>
          <w:sz w:val="24"/>
          <w:szCs w:val="24"/>
        </w:rPr>
        <w:t>какие черты присущи им</w:t>
      </w:r>
      <w:r w:rsidRPr="00272019">
        <w:rPr>
          <w:rFonts w:ascii="Times New Roman" w:hAnsi="Times New Roman" w:cs="Times New Roman"/>
          <w:sz w:val="24"/>
          <w:szCs w:val="24"/>
        </w:rPr>
        <w:t>)</w:t>
      </w:r>
      <w:r w:rsidR="00422765" w:rsidRPr="00272019">
        <w:rPr>
          <w:rFonts w:ascii="Times New Roman" w:hAnsi="Times New Roman" w:cs="Times New Roman"/>
          <w:sz w:val="24"/>
          <w:szCs w:val="24"/>
        </w:rPr>
        <w:t>.</w:t>
      </w:r>
    </w:p>
    <w:p w:rsidR="009A3B40" w:rsidRPr="00272019" w:rsidRDefault="009A3B40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Ответы учащихся.</w:t>
      </w:r>
    </w:p>
    <w:p w:rsidR="009A3B40" w:rsidRPr="00272019" w:rsidRDefault="009A3B40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4236" w:rsidRPr="00272019">
        <w:rPr>
          <w:rFonts w:ascii="Times New Roman" w:eastAsia="Times New Roman" w:hAnsi="Times New Roman" w:cs="Times New Roman"/>
          <w:i/>
          <w:sz w:val="24"/>
          <w:szCs w:val="24"/>
        </w:rPr>
        <w:t>Учитель подводит итог.</w:t>
      </w:r>
    </w:p>
    <w:p w:rsidR="00892954" w:rsidRPr="00272019" w:rsidRDefault="0030231F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Тип людей, которых мы условно назвали «морковь», кажутся твердыми, уверенными, но обстоятельства жизни делают их </w:t>
      </w:r>
      <w:r w:rsidR="00892954" w:rsidRPr="00272019">
        <w:rPr>
          <w:rFonts w:ascii="Times New Roman" w:hAnsi="Times New Roman" w:cs="Times New Roman"/>
          <w:sz w:val="24"/>
          <w:szCs w:val="24"/>
        </w:rPr>
        <w:t>мягки</w:t>
      </w:r>
      <w:r w:rsidRPr="00272019">
        <w:rPr>
          <w:rFonts w:ascii="Times New Roman" w:hAnsi="Times New Roman" w:cs="Times New Roman"/>
          <w:sz w:val="24"/>
          <w:szCs w:val="24"/>
        </w:rPr>
        <w:t>ми</w:t>
      </w:r>
      <w:r w:rsidR="00892954" w:rsidRPr="00272019">
        <w:rPr>
          <w:rFonts w:ascii="Times New Roman" w:hAnsi="Times New Roman" w:cs="Times New Roman"/>
          <w:sz w:val="24"/>
          <w:szCs w:val="24"/>
        </w:rPr>
        <w:t>, покладисты</w:t>
      </w:r>
      <w:r w:rsidRPr="00272019">
        <w:rPr>
          <w:rFonts w:ascii="Times New Roman" w:hAnsi="Times New Roman" w:cs="Times New Roman"/>
          <w:sz w:val="24"/>
          <w:szCs w:val="24"/>
        </w:rPr>
        <w:t>ми</w:t>
      </w:r>
      <w:r w:rsidR="00892954" w:rsidRPr="00272019">
        <w:rPr>
          <w:rFonts w:ascii="Times New Roman" w:hAnsi="Times New Roman" w:cs="Times New Roman"/>
          <w:sz w:val="24"/>
          <w:szCs w:val="24"/>
        </w:rPr>
        <w:t>, мягкотелы</w:t>
      </w:r>
      <w:r w:rsidRPr="00272019">
        <w:rPr>
          <w:rFonts w:ascii="Times New Roman" w:hAnsi="Times New Roman" w:cs="Times New Roman"/>
          <w:sz w:val="24"/>
          <w:szCs w:val="24"/>
        </w:rPr>
        <w:t>ми</w:t>
      </w:r>
      <w:r w:rsidR="00422765"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30231F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Тип людей, которых мы условно назвали – «я</w:t>
      </w:r>
      <w:r w:rsidR="00892954" w:rsidRPr="00272019">
        <w:rPr>
          <w:rFonts w:ascii="Times New Roman" w:hAnsi="Times New Roman" w:cs="Times New Roman"/>
          <w:sz w:val="24"/>
          <w:szCs w:val="24"/>
        </w:rPr>
        <w:t>йцо</w:t>
      </w:r>
      <w:r w:rsidRPr="00272019">
        <w:rPr>
          <w:rFonts w:ascii="Times New Roman" w:hAnsi="Times New Roman" w:cs="Times New Roman"/>
          <w:sz w:val="24"/>
          <w:szCs w:val="24"/>
        </w:rPr>
        <w:t>»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– внешне непримеча</w:t>
      </w:r>
      <w:r w:rsidRPr="00272019">
        <w:rPr>
          <w:rFonts w:ascii="Times New Roman" w:hAnsi="Times New Roman" w:cs="Times New Roman"/>
          <w:sz w:val="24"/>
          <w:szCs w:val="24"/>
        </w:rPr>
        <w:t>тельны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, но в трудных ситуациях </w:t>
      </w:r>
      <w:r w:rsidRPr="00272019">
        <w:rPr>
          <w:rFonts w:ascii="Times New Roman" w:hAnsi="Times New Roman" w:cs="Times New Roman"/>
          <w:sz w:val="24"/>
          <w:szCs w:val="24"/>
        </w:rPr>
        <w:t>тверды, целеустремленны</w:t>
      </w:r>
      <w:r w:rsidR="00422765"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30231F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Тип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 людей, которых</w:t>
      </w:r>
      <w:r w:rsidRPr="00272019">
        <w:rPr>
          <w:rFonts w:ascii="Times New Roman" w:hAnsi="Times New Roman" w:cs="Times New Roman"/>
          <w:sz w:val="24"/>
          <w:szCs w:val="24"/>
        </w:rPr>
        <w:t xml:space="preserve"> мы условно назвали «д</w:t>
      </w:r>
      <w:r w:rsidR="00892954" w:rsidRPr="00272019">
        <w:rPr>
          <w:rFonts w:ascii="Times New Roman" w:hAnsi="Times New Roman" w:cs="Times New Roman"/>
          <w:sz w:val="24"/>
          <w:szCs w:val="24"/>
        </w:rPr>
        <w:t>ерево</w:t>
      </w:r>
      <w:r w:rsidRPr="00272019">
        <w:rPr>
          <w:rFonts w:ascii="Times New Roman" w:hAnsi="Times New Roman" w:cs="Times New Roman"/>
          <w:sz w:val="24"/>
          <w:szCs w:val="24"/>
        </w:rPr>
        <w:t>»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- хладнокровны, сдержаны, цельны, тверды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2954" w:rsidRPr="00272019" w:rsidRDefault="0030231F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Тип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 людей</w:t>
      </w:r>
      <w:r w:rsidRPr="00272019">
        <w:rPr>
          <w:rFonts w:ascii="Times New Roman" w:hAnsi="Times New Roman" w:cs="Times New Roman"/>
          <w:sz w:val="24"/>
          <w:szCs w:val="24"/>
        </w:rPr>
        <w:t>, которы</w:t>
      </w:r>
      <w:r w:rsidR="00955E81" w:rsidRPr="00272019">
        <w:rPr>
          <w:rFonts w:ascii="Times New Roman" w:hAnsi="Times New Roman" w:cs="Times New Roman"/>
          <w:sz w:val="24"/>
          <w:szCs w:val="24"/>
        </w:rPr>
        <w:t>х</w:t>
      </w:r>
      <w:r w:rsidRPr="00272019">
        <w:rPr>
          <w:rFonts w:ascii="Times New Roman" w:hAnsi="Times New Roman" w:cs="Times New Roman"/>
          <w:sz w:val="24"/>
          <w:szCs w:val="24"/>
        </w:rPr>
        <w:t xml:space="preserve"> мы условно назвали «к</w:t>
      </w:r>
      <w:r w:rsidR="00892954" w:rsidRPr="00272019">
        <w:rPr>
          <w:rFonts w:ascii="Times New Roman" w:hAnsi="Times New Roman" w:cs="Times New Roman"/>
          <w:sz w:val="24"/>
          <w:szCs w:val="24"/>
        </w:rPr>
        <w:t>офе</w:t>
      </w:r>
      <w:r w:rsidRPr="00272019">
        <w:rPr>
          <w:rFonts w:ascii="Times New Roman" w:hAnsi="Times New Roman" w:cs="Times New Roman"/>
          <w:sz w:val="24"/>
          <w:szCs w:val="24"/>
        </w:rPr>
        <w:t>» –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меняют </w:t>
      </w:r>
      <w:r w:rsidR="00892954" w:rsidRPr="00272019">
        <w:rPr>
          <w:rFonts w:ascii="Times New Roman" w:hAnsi="Times New Roman" w:cs="Times New Roman"/>
          <w:sz w:val="24"/>
          <w:szCs w:val="24"/>
        </w:rPr>
        <w:t>жизненные обстоятельства, делая жизнь вокруг себя лучше, прекрасней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, это </w:t>
      </w:r>
      <w:r w:rsidR="00D65142" w:rsidRPr="00272019">
        <w:rPr>
          <w:rFonts w:ascii="Times New Roman" w:hAnsi="Times New Roman" w:cs="Times New Roman"/>
          <w:sz w:val="24"/>
          <w:szCs w:val="24"/>
        </w:rPr>
        <w:t>–</w:t>
      </w:r>
      <w:r w:rsidR="00955E81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D65142" w:rsidRPr="00272019">
        <w:rPr>
          <w:rFonts w:ascii="Times New Roman" w:hAnsi="Times New Roman" w:cs="Times New Roman"/>
          <w:sz w:val="24"/>
          <w:szCs w:val="24"/>
        </w:rPr>
        <w:t>«</w:t>
      </w:r>
      <w:r w:rsidR="00955E81" w:rsidRPr="00272019">
        <w:rPr>
          <w:rFonts w:ascii="Times New Roman" w:hAnsi="Times New Roman" w:cs="Times New Roman"/>
          <w:sz w:val="24"/>
          <w:szCs w:val="24"/>
        </w:rPr>
        <w:t>люди – праздник</w:t>
      </w:r>
      <w:r w:rsidR="00D65142" w:rsidRPr="00272019">
        <w:rPr>
          <w:rFonts w:ascii="Times New Roman" w:hAnsi="Times New Roman" w:cs="Times New Roman"/>
          <w:sz w:val="24"/>
          <w:szCs w:val="24"/>
        </w:rPr>
        <w:t>»</w:t>
      </w:r>
      <w:r w:rsidR="00955E81" w:rsidRPr="002720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5E81" w:rsidRPr="00272019" w:rsidRDefault="0004658F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Все мы разные </w:t>
      </w:r>
      <w:r w:rsidR="00955E81" w:rsidRPr="00272019">
        <w:rPr>
          <w:rFonts w:ascii="Times New Roman" w:hAnsi="Times New Roman" w:cs="Times New Roman"/>
          <w:sz w:val="24"/>
          <w:szCs w:val="24"/>
        </w:rPr>
        <w:t>и в трудных, ответственных жизненных ситуациях ведем себя по-разному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25F11" w:rsidRPr="00272019" w:rsidRDefault="00825F11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Но, какими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бы </w:t>
      </w:r>
      <w:r w:rsidRPr="00272019">
        <w:rPr>
          <w:rFonts w:ascii="Times New Roman" w:hAnsi="Times New Roman" w:cs="Times New Roman"/>
          <w:sz w:val="24"/>
          <w:szCs w:val="24"/>
        </w:rPr>
        <w:t>мы не были разными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, у каждого из нас есть заветная мечта. 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С чем у вас ассоциируется </w:t>
      </w:r>
      <w:r w:rsidR="00825F11" w:rsidRPr="00272019">
        <w:rPr>
          <w:rFonts w:ascii="Times New Roman" w:hAnsi="Times New Roman" w:cs="Times New Roman"/>
          <w:sz w:val="24"/>
          <w:szCs w:val="24"/>
        </w:rPr>
        <w:t>слово «</w:t>
      </w:r>
      <w:r w:rsidRPr="00272019">
        <w:rPr>
          <w:rFonts w:ascii="Times New Roman" w:hAnsi="Times New Roman" w:cs="Times New Roman"/>
          <w:sz w:val="24"/>
          <w:szCs w:val="24"/>
        </w:rPr>
        <w:t>мечта</w:t>
      </w:r>
      <w:r w:rsidR="00825F11" w:rsidRPr="00272019">
        <w:rPr>
          <w:rFonts w:ascii="Times New Roman" w:hAnsi="Times New Roman" w:cs="Times New Roman"/>
          <w:sz w:val="24"/>
          <w:szCs w:val="24"/>
        </w:rPr>
        <w:t>».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955E81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учащихся.</w:t>
      </w:r>
      <w:r w:rsidR="00825F11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825F11" w:rsidRPr="00272019">
        <w:rPr>
          <w:rFonts w:ascii="Times New Roman" w:hAnsi="Times New Roman" w:cs="Times New Roman"/>
          <w:i/>
          <w:sz w:val="24"/>
          <w:szCs w:val="24"/>
        </w:rPr>
        <w:t>С будущим.</w:t>
      </w:r>
    </w:p>
    <w:p w:rsidR="00825F11" w:rsidRPr="00272019" w:rsidRDefault="00825F11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340195" w:rsidRPr="00272019">
        <w:rPr>
          <w:rFonts w:ascii="Times New Roman" w:hAnsi="Times New Roman" w:cs="Times New Roman"/>
          <w:sz w:val="24"/>
          <w:szCs w:val="24"/>
        </w:rPr>
        <w:t xml:space="preserve">Что для вас будущее? </w:t>
      </w:r>
      <w:r w:rsidRPr="00272019">
        <w:rPr>
          <w:rFonts w:ascii="Times New Roman" w:hAnsi="Times New Roman" w:cs="Times New Roman"/>
          <w:sz w:val="24"/>
          <w:szCs w:val="24"/>
        </w:rPr>
        <w:t>Каким вы его видите?</w:t>
      </w:r>
    </w:p>
    <w:p w:rsidR="00825F11" w:rsidRPr="00272019" w:rsidRDefault="00825F11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учащихся.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Как этого добиться</w:t>
      </w:r>
      <w:r w:rsidR="00340195" w:rsidRPr="00272019">
        <w:rPr>
          <w:rFonts w:ascii="Times New Roman" w:hAnsi="Times New Roman" w:cs="Times New Roman"/>
          <w:sz w:val="24"/>
          <w:szCs w:val="24"/>
        </w:rPr>
        <w:t>?</w:t>
      </w:r>
    </w:p>
    <w:p w:rsidR="0004658F" w:rsidRPr="00272019" w:rsidRDefault="0004658F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учащихся.</w:t>
      </w:r>
    </w:p>
    <w:p w:rsidR="00340195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То есть будущее - это совокупность целей, которые мы ставим перед собой и стремимся их достигнуть. Все ли зависит от самого человека? </w:t>
      </w:r>
    </w:p>
    <w:p w:rsidR="00340195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</w:t>
      </w:r>
      <w:r w:rsidR="00340195" w:rsidRPr="00272019">
        <w:rPr>
          <w:rFonts w:ascii="Times New Roman" w:hAnsi="Times New Roman" w:cs="Times New Roman"/>
          <w:b/>
          <w:sz w:val="24"/>
          <w:szCs w:val="24"/>
        </w:rPr>
        <w:t>.</w:t>
      </w:r>
      <w:r w:rsidR="0004658F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58F" w:rsidRPr="00272019">
        <w:rPr>
          <w:rFonts w:ascii="Times New Roman" w:hAnsi="Times New Roman" w:cs="Times New Roman"/>
          <w:i/>
          <w:sz w:val="24"/>
          <w:szCs w:val="24"/>
        </w:rPr>
        <w:t>Мнения разделились.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Каждый ставит перед собой свои цели и достигает своими путями, преодолевая преграды и трудности на данном пути. Давайте вернемся к нашему эксперименту. Попробуйте, отстранится от ваших личностных качеств, представить и нарисовать пути движения к цели для разных типов людей. </w:t>
      </w:r>
    </w:p>
    <w:p w:rsidR="00892954" w:rsidRPr="00272019" w:rsidRDefault="00340195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lastRenderedPageBreak/>
        <w:t>Ответы учащихся.</w:t>
      </w:r>
      <w:r w:rsidR="0004658F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427" w:rsidRPr="00272019">
        <w:rPr>
          <w:rFonts w:ascii="Times New Roman" w:hAnsi="Times New Roman" w:cs="Times New Roman"/>
          <w:i/>
          <w:sz w:val="24"/>
          <w:szCs w:val="24"/>
        </w:rPr>
        <w:t>Схема</w:t>
      </w:r>
      <w:r w:rsidR="003F1427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427" w:rsidRPr="00272019">
        <w:rPr>
          <w:rFonts w:ascii="Times New Roman" w:hAnsi="Times New Roman" w:cs="Times New Roman"/>
          <w:i/>
          <w:sz w:val="24"/>
          <w:szCs w:val="24"/>
        </w:rPr>
        <w:t>жизненных препятствий.</w:t>
      </w:r>
      <w:r w:rsidR="003F1427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Работа в парах, обсуждение, рисуют траекторию движения</w:t>
      </w:r>
      <w:r w:rsidRPr="00272019">
        <w:rPr>
          <w:rFonts w:ascii="Times New Roman" w:hAnsi="Times New Roman" w:cs="Times New Roman"/>
          <w:i/>
          <w:sz w:val="24"/>
          <w:szCs w:val="24"/>
        </w:rPr>
        <w:t>.</w:t>
      </w:r>
      <w:r w:rsidR="0004658F" w:rsidRPr="00272019">
        <w:rPr>
          <w:rFonts w:ascii="Times New Roman" w:hAnsi="Times New Roman" w:cs="Times New Roman"/>
          <w:i/>
          <w:sz w:val="24"/>
          <w:szCs w:val="24"/>
        </w:rPr>
        <w:t xml:space="preserve"> Показывают и комментируют.</w:t>
      </w:r>
    </w:p>
    <w:p w:rsidR="0004658F" w:rsidRPr="00272019" w:rsidRDefault="0004658F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Изменилось ли ваше мнение? Будущее зависит только от нас? </w:t>
      </w:r>
    </w:p>
    <w:p w:rsidR="0004658F" w:rsidRPr="00272019" w:rsidRDefault="0004658F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учащихся. </w:t>
      </w:r>
    </w:p>
    <w:p w:rsidR="00892954" w:rsidRPr="00272019" w:rsidRDefault="0004658F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="003F1427" w:rsidRPr="00272019">
        <w:rPr>
          <w:rFonts w:ascii="Times New Roman" w:eastAsia="Times New Roman" w:hAnsi="Times New Roman" w:cs="Times New Roman"/>
          <w:sz w:val="24"/>
          <w:szCs w:val="24"/>
        </w:rPr>
        <w:t>Значит,</w:t>
      </w:r>
      <w:r w:rsidR="003F1427"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F1427" w:rsidRPr="00272019">
        <w:rPr>
          <w:rFonts w:ascii="Times New Roman" w:hAnsi="Times New Roman" w:cs="Times New Roman"/>
          <w:sz w:val="24"/>
          <w:szCs w:val="24"/>
        </w:rPr>
        <w:t xml:space="preserve">многое зависит от человека, а есть ещё «его величество – случай». </w:t>
      </w:r>
      <w:r w:rsidR="00892954" w:rsidRPr="00272019">
        <w:rPr>
          <w:rFonts w:ascii="Times New Roman" w:hAnsi="Times New Roman" w:cs="Times New Roman"/>
          <w:sz w:val="24"/>
          <w:szCs w:val="24"/>
        </w:rPr>
        <w:t>Можете ли вы привести примеры из жизни, литературы, телесериалов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3F1427" w:rsidP="00712FAF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учащихся</w:t>
      </w:r>
      <w:r w:rsidR="00712FAF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712FAF" w:rsidRPr="00272019">
        <w:rPr>
          <w:rFonts w:ascii="Times New Roman" w:hAnsi="Times New Roman" w:cs="Times New Roman"/>
          <w:i/>
          <w:sz w:val="24"/>
          <w:szCs w:val="24"/>
        </w:rPr>
        <w:t xml:space="preserve">Стив Джобс, </w:t>
      </w:r>
      <w:r w:rsidR="00712FAF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Ломоносов, </w:t>
      </w:r>
      <w:proofErr w:type="spellStart"/>
      <w:r w:rsidR="00892954" w:rsidRPr="00272019">
        <w:rPr>
          <w:rFonts w:ascii="Times New Roman" w:hAnsi="Times New Roman" w:cs="Times New Roman"/>
          <w:i/>
          <w:sz w:val="24"/>
          <w:szCs w:val="24"/>
        </w:rPr>
        <w:t>Маресьев</w:t>
      </w:r>
      <w:proofErr w:type="spellEnd"/>
      <w:r w:rsidR="00892954" w:rsidRPr="00272019">
        <w:rPr>
          <w:rFonts w:ascii="Times New Roman" w:hAnsi="Times New Roman" w:cs="Times New Roman"/>
          <w:i/>
          <w:sz w:val="24"/>
          <w:szCs w:val="24"/>
        </w:rPr>
        <w:t>,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героиня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фильм</w:t>
      </w:r>
      <w:r w:rsidRPr="00272019">
        <w:rPr>
          <w:rFonts w:ascii="Times New Roman" w:hAnsi="Times New Roman" w:cs="Times New Roman"/>
          <w:i/>
          <w:sz w:val="24"/>
          <w:szCs w:val="24"/>
        </w:rPr>
        <w:t>а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«Катерина», </w:t>
      </w:r>
      <w:proofErr w:type="spellStart"/>
      <w:r w:rsidR="00712FAF" w:rsidRPr="00272019">
        <w:rPr>
          <w:rFonts w:ascii="Times New Roman" w:hAnsi="Times New Roman" w:cs="Times New Roman"/>
          <w:i/>
          <w:sz w:val="24"/>
          <w:szCs w:val="24"/>
        </w:rPr>
        <w:t>Эдит</w:t>
      </w:r>
      <w:proofErr w:type="spellEnd"/>
      <w:r w:rsidR="00712FAF"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2FAF" w:rsidRPr="00272019">
        <w:rPr>
          <w:rFonts w:ascii="Times New Roman" w:hAnsi="Times New Roman" w:cs="Times New Roman"/>
          <w:i/>
          <w:sz w:val="24"/>
          <w:szCs w:val="24"/>
        </w:rPr>
        <w:t>Пиаф</w:t>
      </w:r>
      <w:proofErr w:type="spellEnd"/>
      <w:r w:rsidR="00712FAF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Я согласна с вами. Вы стоите на пороге больших перемен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FAF" w:rsidRPr="0027201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12FAF" w:rsidRPr="00272019">
        <w:rPr>
          <w:rFonts w:ascii="Times New Roman" w:hAnsi="Times New Roman" w:cs="Times New Roman"/>
          <w:sz w:val="24"/>
          <w:szCs w:val="24"/>
        </w:rPr>
        <w:t xml:space="preserve"> я хочу вам пожелать: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Что ждет тебя - мечты свершенье</w:t>
      </w:r>
      <w:r w:rsidR="00712FAF" w:rsidRPr="00272019">
        <w:rPr>
          <w:rFonts w:ascii="Times New Roman" w:hAnsi="Times New Roman" w:cs="Times New Roman"/>
          <w:sz w:val="24"/>
          <w:szCs w:val="24"/>
        </w:rPr>
        <w:t>,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Иль планов сокровенных крах?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Не все от нас зависит в этой жизни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Но многое </w:t>
      </w:r>
      <w:r w:rsidR="00712FAF" w:rsidRPr="00272019">
        <w:rPr>
          <w:rFonts w:ascii="Times New Roman" w:hAnsi="Times New Roman" w:cs="Times New Roman"/>
          <w:b/>
          <w:sz w:val="24"/>
          <w:szCs w:val="24"/>
        </w:rPr>
        <w:t>–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в твоих руках!</w:t>
      </w:r>
    </w:p>
    <w:p w:rsidR="003F1427" w:rsidRPr="00272019" w:rsidRDefault="003F1427" w:rsidP="003F142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sz w:val="24"/>
          <w:szCs w:val="24"/>
        </w:rPr>
        <w:t>Наше занятие подходит к концу.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Хотелось бы узнать ваше мнение о сегодняшнем разговоре, выразите его одним словом.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1427" w:rsidRPr="00272019" w:rsidRDefault="003F1427" w:rsidP="003F142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учащихся. </w:t>
      </w:r>
    </w:p>
    <w:p w:rsidR="003F1427" w:rsidRPr="00272019" w:rsidRDefault="003F1427" w:rsidP="003F142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>. Мне было приятно с вами общаться. Я благодарю вас за работу.</w:t>
      </w:r>
    </w:p>
    <w:p w:rsidR="003F1427" w:rsidRPr="00272019" w:rsidRDefault="003F1427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3F1427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</w:p>
    <w:p w:rsidR="00892954" w:rsidRPr="00272019" w:rsidRDefault="00712FAF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Тип ч</w:t>
      </w:r>
      <w:r w:rsidR="00892954" w:rsidRPr="00272019">
        <w:rPr>
          <w:rFonts w:ascii="Times New Roman" w:hAnsi="Times New Roman" w:cs="Times New Roman"/>
          <w:sz w:val="24"/>
          <w:szCs w:val="24"/>
        </w:rPr>
        <w:t>еловек</w:t>
      </w:r>
      <w:r w:rsidRPr="00272019">
        <w:rPr>
          <w:rFonts w:ascii="Times New Roman" w:hAnsi="Times New Roman" w:cs="Times New Roman"/>
          <w:sz w:val="24"/>
          <w:szCs w:val="24"/>
        </w:rPr>
        <w:t>а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– </w:t>
      </w:r>
      <w:r w:rsidRPr="00272019">
        <w:rPr>
          <w:rFonts w:ascii="Times New Roman" w:hAnsi="Times New Roman" w:cs="Times New Roman"/>
          <w:sz w:val="24"/>
          <w:szCs w:val="24"/>
        </w:rPr>
        <w:t>«</w:t>
      </w:r>
      <w:r w:rsidR="00892954" w:rsidRPr="00272019">
        <w:rPr>
          <w:rFonts w:ascii="Times New Roman" w:hAnsi="Times New Roman" w:cs="Times New Roman"/>
          <w:sz w:val="24"/>
          <w:szCs w:val="24"/>
        </w:rPr>
        <w:t>морковь</w:t>
      </w:r>
      <w:r w:rsidR="00340195" w:rsidRPr="00272019">
        <w:rPr>
          <w:rFonts w:ascii="Times New Roman" w:hAnsi="Times New Roman" w:cs="Times New Roman"/>
          <w:sz w:val="24"/>
          <w:szCs w:val="24"/>
        </w:rPr>
        <w:t>»</w:t>
      </w:r>
      <w:r w:rsidRPr="00272019">
        <w:rPr>
          <w:rFonts w:ascii="Times New Roman" w:hAnsi="Times New Roman" w:cs="Times New Roman"/>
          <w:sz w:val="24"/>
          <w:szCs w:val="24"/>
        </w:rPr>
        <w:t xml:space="preserve"> - </w:t>
      </w:r>
      <w:r w:rsidR="00892954" w:rsidRPr="00272019">
        <w:rPr>
          <w:rFonts w:ascii="Times New Roman" w:hAnsi="Times New Roman" w:cs="Times New Roman"/>
          <w:sz w:val="24"/>
          <w:szCs w:val="24"/>
        </w:rPr>
        <w:t>мягкий, неконфликтный, податливый, безы</w:t>
      </w:r>
      <w:r w:rsidRPr="00272019">
        <w:rPr>
          <w:rFonts w:ascii="Times New Roman" w:hAnsi="Times New Roman" w:cs="Times New Roman"/>
          <w:sz w:val="24"/>
          <w:szCs w:val="24"/>
        </w:rPr>
        <w:t>нициативный.</w: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647D65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64" style="position:absolute;left:0;text-align:left;margin-left:7.5pt;margin-top:2.65pt;width:437.7pt;height:395.1pt;z-index:251661824" coordorigin="3682,1270" coordsize="3570,11084">
            <v:oval id="_x0000_s1065" style="position:absolute;left:4320;top:10914;width:2451;height:1440">
              <v:textbox style="mso-next-textbox:#_x0000_s1065">
                <w:txbxContent>
                  <w:p w:rsidR="00123FD4" w:rsidRPr="00177796" w:rsidRDefault="00123FD4" w:rsidP="00340195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177796">
                      <w:rPr>
                        <w:sz w:val="36"/>
                        <w:szCs w:val="36"/>
                      </w:rPr>
                      <w:t>человек</w:t>
                    </w:r>
                  </w:p>
                </w:txbxContent>
              </v:textbox>
            </v:oval>
            <v:group id="_x0000_s1066" style="position:absolute;left:3682;top:1270;width:3570;height:9068" coordorigin="3682,1270" coordsize="3570,9068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67" type="#_x0000_t12" style="position:absolute;left:4545;top:1270;width:1816;height:1440">
                <v:textbox style="mso-next-textbox:#_x0000_s1067">
                  <w:txbxContent>
                    <w:p w:rsidR="00123FD4" w:rsidRDefault="00123FD4" w:rsidP="00892954">
                      <w:r>
                        <w:t xml:space="preserve">  цель</w:t>
                      </w:r>
                    </w:p>
                  </w:txbxContent>
                </v:textbox>
              </v:shape>
              <v:roundrect id="_x0000_s1068" style="position:absolute;left:3682;top:8833;width:3570;height:1505" arcsize="10923f">
                <v:textbox style="mso-next-textbox:#_x0000_s1068">
                  <w:txbxContent>
                    <w:p w:rsidR="00123FD4" w:rsidRDefault="00123FD4" w:rsidP="00712FAF">
                      <w:pPr>
                        <w:spacing w:line="240" w:lineRule="auto"/>
                        <w:jc w:val="center"/>
                      </w:pPr>
                      <w:r>
                        <w:t>Друзья</w:t>
                      </w:r>
                    </w:p>
                    <w:p w:rsidR="00123FD4" w:rsidRDefault="00123FD4" w:rsidP="00712FAF">
                      <w:pPr>
                        <w:spacing w:line="240" w:lineRule="auto"/>
                        <w:jc w:val="center"/>
                      </w:pPr>
                      <w:r>
                        <w:t xml:space="preserve">Вместо учебы развлечение, </w:t>
                      </w:r>
                      <w:proofErr w:type="gramStart"/>
                      <w:r>
                        <w:t>тусовка</w:t>
                      </w:r>
                      <w:proofErr w:type="gramEnd"/>
                    </w:p>
                  </w:txbxContent>
                </v:textbox>
              </v:roundrect>
              <v:roundrect id="_x0000_s1069" style="position:absolute;left:3682;top:7215;width:3570;height:1296" arcsize="10923f">
                <v:textbox style="mso-next-textbox:#_x0000_s1069">
                  <w:txbxContent>
                    <w:p w:rsidR="00123FD4" w:rsidRDefault="00123FD4" w:rsidP="00340195">
                      <w:pPr>
                        <w:jc w:val="center"/>
                      </w:pPr>
                      <w:r>
                        <w:t>Родители – нестыковка мнений</w:t>
                      </w:r>
                    </w:p>
                  </w:txbxContent>
                </v:textbox>
              </v:roundrect>
              <v:roundrect id="_x0000_s1070" style="position:absolute;left:3682;top:5370;width:3570;height:1335" arcsize="10923f">
                <v:textbox style="mso-next-textbox:#_x0000_s1070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>Его величество – случай,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Рискованное, но выгодное предложение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</w:p>
                  </w:txbxContent>
                </v:textbox>
              </v:roundrect>
              <v:roundrect id="_x0000_s1071" style="position:absolute;left:3682;top:3482;width:3454;height:1375" arcsize="10923f">
                <v:textbox style="mso-next-textbox:#_x0000_s1071">
                  <w:txbxContent>
                    <w:p w:rsidR="00123FD4" w:rsidRDefault="00123FD4" w:rsidP="00712FAF">
                      <w:pPr>
                        <w:jc w:val="center"/>
                      </w:pPr>
                      <w:r>
                        <w:t>Материальные блага</w:t>
                      </w:r>
                    </w:p>
                  </w:txbxContent>
                </v:textbox>
              </v:roundrect>
            </v:group>
          </v:group>
        </w:pict>
      </w: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04658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Человек -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целеустремленны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195" w:rsidRPr="00272019" w:rsidRDefault="00647D65" w:rsidP="00712FA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group id="_x0000_s1072" style="position:absolute;left:0;text-align:left;margin-left:-17.4pt;margin-top:27.3pt;width:459.6pt;height:633.35pt;z-index:251662848" coordorigin="3682,1270" coordsize="3570,11084">
            <v:oval id="_x0000_s1073" style="position:absolute;left:4320;top:10914;width:2451;height:1440">
              <v:textbox style="mso-next-textbox:#_x0000_s1073">
                <w:txbxContent>
                  <w:p w:rsidR="00123FD4" w:rsidRPr="00177796" w:rsidRDefault="00123FD4" w:rsidP="00892954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177796">
                      <w:rPr>
                        <w:sz w:val="36"/>
                        <w:szCs w:val="36"/>
                      </w:rPr>
                      <w:t>человек</w:t>
                    </w:r>
                  </w:p>
                </w:txbxContent>
              </v:textbox>
            </v:oval>
            <v:group id="_x0000_s1074" style="position:absolute;left:3682;top:1270;width:3570;height:9068" coordorigin="3682,1270" coordsize="3570,9068">
              <v:shape id="_x0000_s1075" type="#_x0000_t12" style="position:absolute;left:4545;top:1270;width:1816;height:1440">
                <v:textbox style="mso-next-textbox:#_x0000_s1075">
                  <w:txbxContent>
                    <w:p w:rsidR="00123FD4" w:rsidRPr="00712FAF" w:rsidRDefault="00123FD4" w:rsidP="00712FAF">
                      <w:pPr>
                        <w:jc w:val="center"/>
                      </w:pPr>
                      <w:r>
                        <w:t>цель</w:t>
                      </w:r>
                    </w:p>
                  </w:txbxContent>
                </v:textbox>
              </v:shape>
              <v:roundrect id="_x0000_s1076" style="position:absolute;left:3682;top:8833;width:3570;height:1505" arcsize="10923f">
                <v:textbox style="mso-next-textbox:#_x0000_s1076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 xml:space="preserve">Друзья 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 xml:space="preserve">Вместо учебы развлечение, </w:t>
                      </w:r>
                      <w:proofErr w:type="gramStart"/>
                      <w:r>
                        <w:t>тусовка</w:t>
                      </w:r>
                      <w:proofErr w:type="gramEnd"/>
                    </w:p>
                  </w:txbxContent>
                </v:textbox>
              </v:roundrect>
              <v:roundrect id="_x0000_s1077" style="position:absolute;left:3682;top:7215;width:3570;height:1296" arcsize="10923f">
                <v:textbox style="mso-next-textbox:#_x0000_s1077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Родители – нестыковка мнений</w:t>
                      </w:r>
                    </w:p>
                  </w:txbxContent>
                </v:textbox>
              </v:roundrect>
              <v:roundrect id="_x0000_s1078" style="position:absolute;left:3682;top:5370;width:3570;height:1335" arcsize="10923f">
                <v:textbox style="mso-next-textbox:#_x0000_s1078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>Его величество – случай,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Рискованное, но выгодное предложение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</w:p>
                  </w:txbxContent>
                </v:textbox>
              </v:roundrect>
              <v:roundrect id="_x0000_s1079" style="position:absolute;left:3682;top:3482;width:3454;height:1375" arcsize="10923f">
                <v:textbox style="mso-next-textbox:#_x0000_s1079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Материальные блага</w:t>
                      </w:r>
                    </w:p>
                  </w:txbxContent>
                </v:textbox>
              </v:roundrect>
            </v:group>
          </v:group>
        </w:pict>
      </w:r>
      <w:r w:rsidR="00712FAF" w:rsidRPr="00272019">
        <w:rPr>
          <w:rFonts w:ascii="Times New Roman" w:hAnsi="Times New Roman" w:cs="Times New Roman"/>
          <w:sz w:val="24"/>
          <w:szCs w:val="24"/>
        </w:rPr>
        <w:t>Тип человек – «</w:t>
      </w:r>
      <w:r w:rsidR="00340195" w:rsidRPr="00272019">
        <w:rPr>
          <w:rFonts w:ascii="Times New Roman" w:hAnsi="Times New Roman" w:cs="Times New Roman"/>
          <w:sz w:val="24"/>
          <w:szCs w:val="24"/>
        </w:rPr>
        <w:t>яйцо</w:t>
      </w:r>
      <w:r w:rsidR="00712FAF" w:rsidRPr="00272019">
        <w:rPr>
          <w:rFonts w:ascii="Times New Roman" w:hAnsi="Times New Roman" w:cs="Times New Roman"/>
          <w:sz w:val="24"/>
          <w:szCs w:val="24"/>
        </w:rPr>
        <w:t>»</w:t>
      </w:r>
      <w:r w:rsidR="00340195" w:rsidRPr="00272019">
        <w:rPr>
          <w:rFonts w:ascii="Times New Roman" w:hAnsi="Times New Roman" w:cs="Times New Roman"/>
          <w:sz w:val="24"/>
          <w:szCs w:val="24"/>
        </w:rPr>
        <w:t xml:space="preserve"> – внешне непримечательны, но в трудных ситуациях тверды,</w:t>
      </w:r>
      <w:r w:rsidR="00712FAF" w:rsidRPr="00272019">
        <w:rPr>
          <w:rFonts w:ascii="Times New Roman" w:hAnsi="Times New Roman" w:cs="Times New Roman"/>
          <w:sz w:val="24"/>
          <w:szCs w:val="24"/>
        </w:rPr>
        <w:t xml:space="preserve"> целеустремленны.</w:t>
      </w:r>
    </w:p>
    <w:p w:rsidR="00892954" w:rsidRPr="00272019" w:rsidRDefault="00892954" w:rsidP="00712FA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Pr="00272019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Pr="00272019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Pr="00272019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Pr="00272019" w:rsidRDefault="001871BA" w:rsidP="001871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Тип человека – «дерево» - хладнокровны, сдержаны, цельны, тверды.</w:t>
      </w:r>
    </w:p>
    <w:p w:rsidR="00892954" w:rsidRPr="00272019" w:rsidRDefault="00647D65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0" style="position:absolute;margin-left:29.7pt;margin-top:11.45pt;width:413.25pt;height:536.2pt;z-index:251663872" coordorigin="3682,1270" coordsize="3570,11084">
            <v:oval id="_x0000_s1081" style="position:absolute;left:4320;top:10914;width:2451;height:1440">
              <v:textbox style="mso-next-textbox:#_x0000_s1081">
                <w:txbxContent>
                  <w:p w:rsidR="00123FD4" w:rsidRPr="00177796" w:rsidRDefault="00123FD4" w:rsidP="00892954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177796">
                      <w:rPr>
                        <w:sz w:val="36"/>
                        <w:szCs w:val="36"/>
                      </w:rPr>
                      <w:t>человек</w:t>
                    </w:r>
                  </w:p>
                </w:txbxContent>
              </v:textbox>
            </v:oval>
            <v:group id="_x0000_s1082" style="position:absolute;left:3682;top:1270;width:3570;height:9068" coordorigin="3682,1270" coordsize="3570,9068">
              <v:shape id="_x0000_s1083" type="#_x0000_t12" style="position:absolute;left:4545;top:1270;width:1816;height:1440">
                <v:textbox style="mso-next-textbox:#_x0000_s1083">
                  <w:txbxContent>
                    <w:p w:rsidR="00123FD4" w:rsidRDefault="00123FD4" w:rsidP="00892954">
                      <w:r>
                        <w:t xml:space="preserve">  цель</w:t>
                      </w:r>
                    </w:p>
                  </w:txbxContent>
                </v:textbox>
              </v:shape>
              <v:roundrect id="_x0000_s1084" style="position:absolute;left:3682;top:8833;width:3570;height:1505" arcsize="10923f">
                <v:textbox style="mso-next-textbox:#_x0000_s1084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 xml:space="preserve">Друзья 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 xml:space="preserve">Вместо  учебы  развлечение, </w:t>
                      </w:r>
                      <w:proofErr w:type="gramStart"/>
                      <w:r>
                        <w:t>тусовка</w:t>
                      </w:r>
                      <w:proofErr w:type="gramEnd"/>
                    </w:p>
                  </w:txbxContent>
                </v:textbox>
              </v:roundrect>
              <v:roundrect id="_x0000_s1085" style="position:absolute;left:3682;top:7215;width:3570;height:1296" arcsize="10923f">
                <v:textbox style="mso-next-textbox:#_x0000_s1085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Родители – нестыковка мнений</w:t>
                      </w:r>
                    </w:p>
                  </w:txbxContent>
                </v:textbox>
              </v:roundrect>
              <v:roundrect id="_x0000_s1086" style="position:absolute;left:3682;top:5370;width:3570;height:1335" arcsize="10923f">
                <v:textbox style="mso-next-textbox:#_x0000_s1086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>Его величество – случай,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Рискованное, но выгодное предложение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</w:p>
                  </w:txbxContent>
                </v:textbox>
              </v:roundrect>
              <v:roundrect id="_x0000_s1087" style="position:absolute;left:3682;top:3482;width:3454;height:1375" arcsize="10923f">
                <v:textbox style="mso-next-textbox:#_x0000_s1087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Материальные блага</w:t>
                      </w:r>
                    </w:p>
                  </w:txbxContent>
                </v:textbox>
              </v:roundrect>
            </v:group>
          </v:group>
        </w:pic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12FAF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712FA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Тип ч</w:t>
      </w:r>
      <w:r w:rsidR="00892954" w:rsidRPr="00272019">
        <w:rPr>
          <w:rFonts w:ascii="Times New Roman" w:hAnsi="Times New Roman" w:cs="Times New Roman"/>
          <w:sz w:val="24"/>
          <w:szCs w:val="24"/>
        </w:rPr>
        <w:t>еловек</w:t>
      </w:r>
      <w:r w:rsidRPr="00272019">
        <w:rPr>
          <w:rFonts w:ascii="Times New Roman" w:hAnsi="Times New Roman" w:cs="Times New Roman"/>
          <w:sz w:val="24"/>
          <w:szCs w:val="24"/>
        </w:rPr>
        <w:t>а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–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«</w:t>
      </w:r>
      <w:r w:rsidR="00892954" w:rsidRPr="00272019">
        <w:rPr>
          <w:rFonts w:ascii="Times New Roman" w:hAnsi="Times New Roman" w:cs="Times New Roman"/>
          <w:sz w:val="24"/>
          <w:szCs w:val="24"/>
        </w:rPr>
        <w:t>кофе</w:t>
      </w:r>
      <w:r w:rsidRPr="00272019">
        <w:rPr>
          <w:rFonts w:ascii="Times New Roman" w:hAnsi="Times New Roman" w:cs="Times New Roman"/>
          <w:sz w:val="24"/>
          <w:szCs w:val="24"/>
        </w:rPr>
        <w:t>»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– это люди – праздник, меняют жизненные обстоятельства, делая жизнь вокруг себя лучше, прекрасней. </w:t>
      </w:r>
    </w:p>
    <w:p w:rsidR="00892954" w:rsidRPr="00272019" w:rsidRDefault="00647D65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8" style="position:absolute;margin-left:23.7pt;margin-top:13.8pt;width:373.5pt;height:610.65pt;z-index:251664896" coordorigin="3682,1270" coordsize="3570,11084">
            <v:oval id="_x0000_s1089" style="position:absolute;left:4320;top:10914;width:2451;height:1440">
              <v:textbox style="mso-next-textbox:#_x0000_s1089">
                <w:txbxContent>
                  <w:p w:rsidR="00123FD4" w:rsidRPr="00177796" w:rsidRDefault="00123FD4" w:rsidP="00892954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177796">
                      <w:rPr>
                        <w:sz w:val="36"/>
                        <w:szCs w:val="36"/>
                      </w:rPr>
                      <w:t>человек</w:t>
                    </w:r>
                  </w:p>
                </w:txbxContent>
              </v:textbox>
            </v:oval>
            <v:group id="_x0000_s1090" style="position:absolute;left:3682;top:1270;width:3570;height:9068" coordorigin="3682,1270" coordsize="3570,9068">
              <v:shape id="_x0000_s1091" type="#_x0000_t12" style="position:absolute;left:4545;top:1270;width:1816;height:1440">
                <v:textbox style="mso-next-textbox:#_x0000_s1091">
                  <w:txbxContent>
                    <w:p w:rsidR="00123FD4" w:rsidRDefault="00123FD4" w:rsidP="00892954">
                      <w:r>
                        <w:t xml:space="preserve">  цель</w:t>
                      </w:r>
                    </w:p>
                  </w:txbxContent>
                </v:textbox>
              </v:shape>
              <v:roundrect id="_x0000_s1092" style="position:absolute;left:3682;top:8833;width:3570;height:1505" arcsize="10923f">
                <v:textbox style="mso-next-textbox:#_x0000_s1092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 xml:space="preserve">Друзья 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 xml:space="preserve">Вместо учебы  развлечение, </w:t>
                      </w:r>
                      <w:proofErr w:type="gramStart"/>
                      <w:r>
                        <w:t>тусовка</w:t>
                      </w:r>
                      <w:proofErr w:type="gramEnd"/>
                    </w:p>
                  </w:txbxContent>
                </v:textbox>
              </v:roundrect>
              <v:roundrect id="_x0000_s1093" style="position:absolute;left:3682;top:7215;width:3570;height:1296" arcsize="10923f">
                <v:textbox style="mso-next-textbox:#_x0000_s1093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Родители – нестыковка мнений</w:t>
                      </w:r>
                    </w:p>
                  </w:txbxContent>
                </v:textbox>
              </v:roundrect>
              <v:roundrect id="_x0000_s1094" style="position:absolute;left:3682;top:5370;width:3570;height:1335" arcsize="10923f">
                <v:textbox style="mso-next-textbox:#_x0000_s1094">
                  <w:txbxContent>
                    <w:p w:rsidR="00123FD4" w:rsidRDefault="00123FD4" w:rsidP="00892954">
                      <w:pPr>
                        <w:jc w:val="center"/>
                      </w:pPr>
                      <w:r>
                        <w:t>Его величество – случай,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Рискованное, но выгодное предложение</w:t>
                      </w:r>
                    </w:p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</w:p>
                  </w:txbxContent>
                </v:textbox>
              </v:roundrect>
              <v:roundrect id="_x0000_s1095" style="position:absolute;left:3682;top:3482;width:3454;height:1375" arcsize="10923f">
                <v:textbox style="mso-next-textbox:#_x0000_s1095">
                  <w:txbxContent>
                    <w:p w:rsidR="00123FD4" w:rsidRDefault="00123FD4" w:rsidP="00892954">
                      <w:pPr>
                        <w:jc w:val="center"/>
                      </w:pPr>
                    </w:p>
                    <w:p w:rsidR="00123FD4" w:rsidRDefault="00123FD4" w:rsidP="00892954">
                      <w:pPr>
                        <w:jc w:val="center"/>
                      </w:pPr>
                      <w:r>
                        <w:t>Материальные блага</w:t>
                      </w:r>
                    </w:p>
                  </w:txbxContent>
                </v:textbox>
              </v:roundrect>
            </v:group>
          </v:group>
        </w:pic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4D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D754D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>Милосердие – устаревшее понятие</w:t>
      </w:r>
      <w:r w:rsidRPr="00272019">
        <w:rPr>
          <w:rFonts w:ascii="Times New Roman" w:hAnsi="Times New Roman" w:cs="Times New Roman"/>
          <w:b/>
          <w:sz w:val="24"/>
          <w:szCs w:val="24"/>
        </w:rPr>
        <w:t>»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Приветствие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="00D754D4" w:rsidRPr="00272019">
        <w:rPr>
          <w:rFonts w:ascii="Times New Roman" w:eastAsia="Times New Roman" w:hAnsi="Times New Roman" w:cs="Times New Roman"/>
          <w:sz w:val="24"/>
          <w:szCs w:val="24"/>
        </w:rPr>
        <w:t>Вы выбрали тему разговора: «Милосердие – устаревшее понятие» Обратите внимание, в конце предложения нет знака препинания. На ваш взгляд, какой должен быть знак?</w:t>
      </w:r>
    </w:p>
    <w:p w:rsidR="00892954" w:rsidRPr="00272019" w:rsidRDefault="00D754D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eastAsia="Times New Roman" w:hAnsi="Times New Roman" w:cs="Times New Roman"/>
          <w:i/>
          <w:sz w:val="24"/>
          <w:szCs w:val="24"/>
        </w:rPr>
        <w:t>Учащиеся ставят на листках знак препинания</w:t>
      </w:r>
      <w:proofErr w:type="gramStart"/>
      <w:r w:rsidR="00892954"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9643AC"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. ! ? ...</w:t>
      </w:r>
      <w:r w:rsidR="00892954"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54D4" w:rsidRPr="00272019">
        <w:rPr>
          <w:rFonts w:ascii="Times New Roman" w:eastAsia="Times New Roman" w:hAnsi="Times New Roman" w:cs="Times New Roman"/>
          <w:sz w:val="24"/>
          <w:szCs w:val="24"/>
        </w:rPr>
        <w:t xml:space="preserve">Вы выразили свое отношение к данной теме.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Я ви</w:t>
      </w:r>
      <w:r w:rsidR="00D754D4" w:rsidRPr="00272019">
        <w:rPr>
          <w:rFonts w:ascii="Times New Roman" w:eastAsia="Times New Roman" w:hAnsi="Times New Roman" w:cs="Times New Roman"/>
          <w:sz w:val="24"/>
          <w:szCs w:val="24"/>
        </w:rPr>
        <w:t>жу, что ваши мнения разделились. Объяснить свой выбор вы сможете в конце урока, поэтому отложите свои карточки со знаками препинания в сторону.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Каждый из нас наделен определенными качествами. </w:t>
      </w:r>
      <w:r w:rsidR="009643AC" w:rsidRPr="00272019">
        <w:rPr>
          <w:rFonts w:ascii="Times New Roman" w:hAnsi="Times New Roman" w:cs="Times New Roman"/>
          <w:sz w:val="24"/>
          <w:szCs w:val="24"/>
        </w:rPr>
        <w:t xml:space="preserve">Их можно разделить на две группы: </w:t>
      </w:r>
      <w:r w:rsidRPr="00272019">
        <w:rPr>
          <w:rFonts w:ascii="Times New Roman" w:hAnsi="Times New Roman" w:cs="Times New Roman"/>
          <w:sz w:val="24"/>
          <w:szCs w:val="24"/>
        </w:rPr>
        <w:t xml:space="preserve">положительные и отрицательные. Как правило, мы не всегда 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бываем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довольны теми</w:t>
      </w:r>
      <w:r w:rsidR="009643AC" w:rsidRPr="00272019">
        <w:rPr>
          <w:rFonts w:ascii="Times New Roman" w:hAnsi="Times New Roman" w:cs="Times New Roman"/>
          <w:sz w:val="24"/>
          <w:szCs w:val="24"/>
        </w:rPr>
        <w:t xml:space="preserve"> качествами,</w:t>
      </w:r>
      <w:r w:rsidRPr="00272019">
        <w:rPr>
          <w:rFonts w:ascii="Times New Roman" w:hAnsi="Times New Roman" w:cs="Times New Roman"/>
          <w:sz w:val="24"/>
          <w:szCs w:val="24"/>
        </w:rPr>
        <w:t xml:space="preserve"> которыми обладаем. У вас есть сейч</w:t>
      </w:r>
      <w:r w:rsidR="009643AC" w:rsidRPr="00272019">
        <w:rPr>
          <w:rFonts w:ascii="Times New Roman" w:hAnsi="Times New Roman" w:cs="Times New Roman"/>
          <w:sz w:val="24"/>
          <w:szCs w:val="24"/>
        </w:rPr>
        <w:t>ас замечательная возможность сделать выбор для себя и близкого для вас человека (</w:t>
      </w:r>
      <w:r w:rsidR="009643AC" w:rsidRPr="00272019">
        <w:rPr>
          <w:rFonts w:ascii="Times New Roman" w:hAnsi="Times New Roman" w:cs="Times New Roman"/>
          <w:i/>
          <w:sz w:val="24"/>
          <w:szCs w:val="24"/>
        </w:rPr>
        <w:t>друга, любимого человека</w:t>
      </w:r>
      <w:r w:rsidR="009643AC" w:rsidRPr="00272019">
        <w:rPr>
          <w:rFonts w:ascii="Times New Roman" w:hAnsi="Times New Roman" w:cs="Times New Roman"/>
          <w:sz w:val="24"/>
          <w:szCs w:val="24"/>
        </w:rPr>
        <w:t>).</w:t>
      </w:r>
    </w:p>
    <w:p w:rsidR="00892954" w:rsidRPr="00272019" w:rsidRDefault="00892954" w:rsidP="009643A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Выберите из предложенного списка три качества для себя и три для друга, причем они не должны повторяться.</w:t>
      </w:r>
    </w:p>
    <w:p w:rsidR="009643AC" w:rsidRPr="00272019" w:rsidRDefault="00892954" w:rsidP="009643A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 xml:space="preserve">предлагается набор качеств: доброта, целеустремленность, отзывчивость, непреклонность, сострадание, коммуникабельность, дружелюбие, </w:t>
      </w:r>
      <w:proofErr w:type="spellStart"/>
      <w:r w:rsidRPr="00272019">
        <w:rPr>
          <w:rFonts w:ascii="Times New Roman" w:hAnsi="Times New Roman" w:cs="Times New Roman"/>
          <w:i/>
          <w:sz w:val="24"/>
          <w:szCs w:val="24"/>
        </w:rPr>
        <w:t>креативность</w:t>
      </w:r>
      <w:proofErr w:type="spell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, уверенность, хозяйственность, великодушие, решительность, чуткость, настойчивость. </w:t>
      </w:r>
      <w:proofErr w:type="gramEnd"/>
    </w:p>
    <w:p w:rsidR="00892954" w:rsidRPr="00272019" w:rsidRDefault="009643AC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Учащиеся выбирают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3AC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Какие качества вы выбрали для себя? </w:t>
      </w:r>
    </w:p>
    <w:p w:rsidR="009643AC" w:rsidRPr="00272019" w:rsidRDefault="009643AC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Называют</w:t>
      </w:r>
      <w:proofErr w:type="gramStart"/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комментируют.</w:t>
      </w:r>
    </w:p>
    <w:p w:rsidR="009643AC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Какие качества вы выбрали для друга? </w:t>
      </w:r>
    </w:p>
    <w:p w:rsidR="00892954" w:rsidRPr="00272019" w:rsidRDefault="009643AC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Называют</w:t>
      </w:r>
      <w:proofErr w:type="gramStart"/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комментируют.</w:t>
      </w:r>
    </w:p>
    <w:p w:rsidR="000E6ECD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Пос</w:t>
      </w:r>
      <w:r w:rsidR="009643AC" w:rsidRPr="00272019">
        <w:rPr>
          <w:rFonts w:ascii="Times New Roman" w:hAnsi="Times New Roman" w:cs="Times New Roman"/>
          <w:sz w:val="24"/>
          <w:szCs w:val="24"/>
        </w:rPr>
        <w:t xml:space="preserve">мотрите, в большинстве случаев для себя вы выбрали </w:t>
      </w:r>
      <w:r w:rsidRPr="00272019">
        <w:rPr>
          <w:rFonts w:ascii="Times New Roman" w:hAnsi="Times New Roman" w:cs="Times New Roman"/>
          <w:sz w:val="24"/>
          <w:szCs w:val="24"/>
        </w:rPr>
        <w:t>рациональные качества, качества делового человека, а для друга - доброту, сострадание, отзывчивость, чуткость. Почему?</w:t>
      </w:r>
      <w:r w:rsidR="009643AC"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9643AC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Вы правы. Ответ простой – потому что нам этого не хватает. Мы все спешим, торопимся, строим карьеру, и у нас нет времени оглянуться по сторонам и увидеть, как много среди нас тех, кто нуждается в нашей доброте, внимании и отзывчивости, сострадании, т.е. 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милосердии.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Я, предлагаю, вам две жизненные ситуации, а вас попрошу подумать, можно ли говорить в этих случаях о милосердии?</w:t>
      </w:r>
    </w:p>
    <w:p w:rsidR="000E6ECD" w:rsidRPr="00272019" w:rsidRDefault="000E6ECD" w:rsidP="000E6ECD">
      <w:pPr>
        <w:pStyle w:val="a9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>Ситуация.</w:t>
      </w:r>
    </w:p>
    <w:p w:rsidR="00892954" w:rsidRPr="00272019" w:rsidRDefault="00892954" w:rsidP="000E6ECD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Военный конфликт. В госпитале спасают жизнь местному мальчишке, который потерял много крови. Врачи делают все возможное, но все осложняется тем, что у него - редкая группа крови. Она нашлась лишь у одного паренька</w:t>
      </w:r>
      <w:r w:rsidR="000E6ECD" w:rsidRPr="00272019">
        <w:rPr>
          <w:rFonts w:ascii="Times New Roman" w:hAnsi="Times New Roman"/>
          <w:i/>
          <w:sz w:val="24"/>
          <w:szCs w:val="24"/>
        </w:rPr>
        <w:t>. Мальчишка не знает русского языка, не понимает, что от него хотят, но видит своего друга</w:t>
      </w:r>
      <w:r w:rsidRPr="00272019">
        <w:rPr>
          <w:rFonts w:ascii="Times New Roman" w:hAnsi="Times New Roman"/>
          <w:i/>
          <w:sz w:val="24"/>
          <w:szCs w:val="24"/>
        </w:rPr>
        <w:t xml:space="preserve"> </w:t>
      </w:r>
      <w:r w:rsidR="000E6ECD" w:rsidRPr="00272019">
        <w:rPr>
          <w:rFonts w:ascii="Times New Roman" w:hAnsi="Times New Roman"/>
          <w:i/>
          <w:sz w:val="24"/>
          <w:szCs w:val="24"/>
        </w:rPr>
        <w:t xml:space="preserve">в операционной и делает </w:t>
      </w:r>
      <w:proofErr w:type="gramStart"/>
      <w:r w:rsidR="000E6ECD" w:rsidRPr="00272019">
        <w:rPr>
          <w:rFonts w:ascii="Times New Roman" w:hAnsi="Times New Roman"/>
          <w:i/>
          <w:sz w:val="24"/>
          <w:szCs w:val="24"/>
        </w:rPr>
        <w:t>то</w:t>
      </w:r>
      <w:proofErr w:type="gramEnd"/>
      <w:r w:rsidR="000E6ECD" w:rsidRPr="00272019">
        <w:rPr>
          <w:rFonts w:ascii="Times New Roman" w:hAnsi="Times New Roman"/>
          <w:i/>
          <w:sz w:val="24"/>
          <w:szCs w:val="24"/>
        </w:rPr>
        <w:t xml:space="preserve"> что от него просят. </w:t>
      </w:r>
      <w:r w:rsidRPr="00272019">
        <w:rPr>
          <w:rFonts w:ascii="Times New Roman" w:hAnsi="Times New Roman"/>
          <w:i/>
          <w:sz w:val="24"/>
          <w:szCs w:val="24"/>
        </w:rPr>
        <w:t>Пока шла процедура</w:t>
      </w:r>
      <w:r w:rsidR="000E6ECD" w:rsidRPr="00272019">
        <w:rPr>
          <w:rFonts w:ascii="Times New Roman" w:hAnsi="Times New Roman"/>
          <w:i/>
          <w:sz w:val="24"/>
          <w:szCs w:val="24"/>
        </w:rPr>
        <w:t xml:space="preserve"> переливания крови, </w:t>
      </w:r>
      <w:r w:rsidRPr="00272019">
        <w:rPr>
          <w:rFonts w:ascii="Times New Roman" w:hAnsi="Times New Roman"/>
          <w:i/>
          <w:sz w:val="24"/>
          <w:szCs w:val="24"/>
        </w:rPr>
        <w:t xml:space="preserve"> мальчик лежал и плакал. Когда привели переводчика, тот спросил: 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«Тебе больно?» - «Нет» 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«Тебе страшно» - «Нет»                                              </w:t>
      </w:r>
    </w:p>
    <w:p w:rsidR="00892954" w:rsidRPr="00272019" w:rsidRDefault="000E6ECD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«</w:t>
      </w:r>
      <w:r w:rsidR="00892954" w:rsidRPr="00272019">
        <w:rPr>
          <w:rFonts w:ascii="Times New Roman" w:hAnsi="Times New Roman"/>
          <w:i/>
          <w:sz w:val="24"/>
          <w:szCs w:val="24"/>
        </w:rPr>
        <w:t xml:space="preserve">Тогда почему ты плачешь?» 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«Я не хочу умирать».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Почему ты думаешь, что ты умрешь, 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Потому что, я отдам всю </w:t>
      </w:r>
      <w:r w:rsidR="000E6ECD" w:rsidRPr="00272019">
        <w:rPr>
          <w:rFonts w:ascii="Times New Roman" w:hAnsi="Times New Roman"/>
          <w:i/>
          <w:sz w:val="24"/>
          <w:szCs w:val="24"/>
        </w:rPr>
        <w:t xml:space="preserve">свою </w:t>
      </w:r>
      <w:r w:rsidRPr="00272019">
        <w:rPr>
          <w:rFonts w:ascii="Times New Roman" w:hAnsi="Times New Roman"/>
          <w:i/>
          <w:sz w:val="24"/>
          <w:szCs w:val="24"/>
        </w:rPr>
        <w:t>кровь.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Тогда зачем  ты согласился на это? </w:t>
      </w:r>
    </w:p>
    <w:p w:rsidR="00892954" w:rsidRPr="00272019" w:rsidRDefault="00892954" w:rsidP="00542AA6">
      <w:pPr>
        <w:pStyle w:val="a9"/>
        <w:numPr>
          <w:ilvl w:val="0"/>
          <w:numId w:val="6"/>
        </w:numPr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Так это же мой друг!</w:t>
      </w:r>
    </w:p>
    <w:p w:rsidR="000E6ECD" w:rsidRPr="00272019" w:rsidRDefault="00E9690D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lastRenderedPageBreak/>
        <w:t>Прокомментируйте эту ситуацию.</w:t>
      </w:r>
    </w:p>
    <w:p w:rsidR="00E9690D" w:rsidRPr="00272019" w:rsidRDefault="009643AC" w:rsidP="00E9690D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>Обсуждение</w:t>
      </w:r>
      <w:r w:rsidR="000E6ECD" w:rsidRPr="00272019">
        <w:rPr>
          <w:rFonts w:ascii="Times New Roman" w:hAnsi="Times New Roman"/>
          <w:i/>
          <w:sz w:val="24"/>
          <w:szCs w:val="24"/>
        </w:rPr>
        <w:t>.</w:t>
      </w:r>
      <w:r w:rsidR="00E9690D" w:rsidRPr="00272019">
        <w:rPr>
          <w:rFonts w:ascii="Times New Roman" w:hAnsi="Times New Roman"/>
          <w:i/>
          <w:sz w:val="24"/>
          <w:szCs w:val="24"/>
        </w:rPr>
        <w:t xml:space="preserve"> Мнения расходятся.</w:t>
      </w:r>
    </w:p>
    <w:p w:rsidR="00E9690D" w:rsidRPr="00272019" w:rsidRDefault="00E9690D" w:rsidP="00E9690D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>Ситуация.</w:t>
      </w:r>
      <w:r w:rsidRPr="00272019">
        <w:rPr>
          <w:rFonts w:ascii="Times New Roman" w:hAnsi="Times New Roman"/>
          <w:i/>
          <w:sz w:val="24"/>
          <w:szCs w:val="24"/>
        </w:rPr>
        <w:t xml:space="preserve"> </w:t>
      </w:r>
    </w:p>
    <w:p w:rsidR="00892954" w:rsidRPr="00272019" w:rsidRDefault="00892954" w:rsidP="00E9690D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Возле подъезда </w:t>
      </w:r>
      <w:proofErr w:type="spellStart"/>
      <w:r w:rsidRPr="00272019">
        <w:rPr>
          <w:rFonts w:ascii="Times New Roman" w:hAnsi="Times New Roman"/>
          <w:i/>
          <w:sz w:val="24"/>
          <w:szCs w:val="24"/>
        </w:rPr>
        <w:t>многоэтажки</w:t>
      </w:r>
      <w:proofErr w:type="spellEnd"/>
      <w:r w:rsidRPr="00272019">
        <w:rPr>
          <w:rFonts w:ascii="Times New Roman" w:hAnsi="Times New Roman"/>
          <w:i/>
          <w:sz w:val="24"/>
          <w:szCs w:val="24"/>
        </w:rPr>
        <w:t xml:space="preserve"> стоит скамья, на которой каждый день можно увидеть сидящую старушку. Когда-то она была актрисой в театре, имела много денег и поклонников, но все это осталось позади, теперь она стара и одинока. </w:t>
      </w:r>
      <w:r w:rsidR="00E9690D" w:rsidRPr="00272019">
        <w:rPr>
          <w:rFonts w:ascii="Times New Roman" w:hAnsi="Times New Roman"/>
          <w:i/>
          <w:sz w:val="24"/>
          <w:szCs w:val="24"/>
        </w:rPr>
        <w:t xml:space="preserve">Соседки </w:t>
      </w:r>
      <w:r w:rsidRPr="00272019">
        <w:rPr>
          <w:rFonts w:ascii="Times New Roman" w:hAnsi="Times New Roman"/>
          <w:i/>
          <w:sz w:val="24"/>
          <w:szCs w:val="24"/>
        </w:rPr>
        <w:t>из подъезда ее недолюбливают и называют «а</w:t>
      </w:r>
      <w:r w:rsidR="00E9690D" w:rsidRPr="00272019">
        <w:rPr>
          <w:rFonts w:ascii="Times New Roman" w:hAnsi="Times New Roman"/>
          <w:i/>
          <w:sz w:val="24"/>
          <w:szCs w:val="24"/>
        </w:rPr>
        <w:t xml:space="preserve">ристократкой». Старушка не может </w:t>
      </w:r>
      <w:r w:rsidRPr="00272019">
        <w:rPr>
          <w:rFonts w:ascii="Times New Roman" w:hAnsi="Times New Roman"/>
          <w:i/>
          <w:sz w:val="24"/>
          <w:szCs w:val="24"/>
        </w:rPr>
        <w:t xml:space="preserve"> прожить на </w:t>
      </w:r>
      <w:r w:rsidR="00E9690D" w:rsidRPr="00272019">
        <w:rPr>
          <w:rFonts w:ascii="Times New Roman" w:hAnsi="Times New Roman"/>
          <w:i/>
          <w:sz w:val="24"/>
          <w:szCs w:val="24"/>
        </w:rPr>
        <w:t>свою маленькую пенсию и собирает</w:t>
      </w:r>
      <w:r w:rsidRPr="00272019">
        <w:rPr>
          <w:rFonts w:ascii="Times New Roman" w:hAnsi="Times New Roman"/>
          <w:i/>
          <w:sz w:val="24"/>
          <w:szCs w:val="24"/>
        </w:rPr>
        <w:t xml:space="preserve"> во дворе бутылки. Однажды, компания ребят старшеклассников, проходила мимо, и один парень поднял пустую бутылку, и хотел было сунуть ее в сетку старушке, но ребята подняли его на смех. Он криво улыбнулся и отшвырнул бутылку в сторону. Старушка сама подошла и подняла бутылку, а в это время подростки, </w:t>
      </w:r>
      <w:proofErr w:type="gramStart"/>
      <w:r w:rsidRPr="00272019">
        <w:rPr>
          <w:rFonts w:ascii="Times New Roman" w:hAnsi="Times New Roman"/>
          <w:i/>
          <w:sz w:val="24"/>
          <w:szCs w:val="24"/>
        </w:rPr>
        <w:t>кривляясь</w:t>
      </w:r>
      <w:proofErr w:type="gramEnd"/>
      <w:r w:rsidRPr="00272019">
        <w:rPr>
          <w:rFonts w:ascii="Times New Roman" w:hAnsi="Times New Roman"/>
          <w:i/>
          <w:sz w:val="24"/>
          <w:szCs w:val="24"/>
        </w:rPr>
        <w:t>, прыгали вокруг неё. Каким-то образом их учительница узнал об этом случае. Она завела разговор о милосердии, посоветовал ребятам извиниться перед несчастной женщиной, а вместо того, чтобы ерничать, лучше подарить ей коробку конфет. Ребята согласились. Исполнитель миссии милосердия картинно, с вытянутой вперед рукой с коробкой конфет подошел к старушке. Старушка вся засветилась, заулыбалась и даже руками всплеснула -</w:t>
      </w:r>
      <w:r w:rsidR="00E9690D" w:rsidRPr="00272019">
        <w:rPr>
          <w:rFonts w:ascii="Times New Roman" w:hAnsi="Times New Roman"/>
          <w:i/>
          <w:sz w:val="24"/>
          <w:szCs w:val="24"/>
        </w:rPr>
        <w:t xml:space="preserve"> видимо, догадалась, в чем дело…</w:t>
      </w:r>
      <w:r w:rsidRPr="00272019">
        <w:rPr>
          <w:rFonts w:ascii="Times New Roman" w:hAnsi="Times New Roman"/>
          <w:i/>
          <w:sz w:val="24"/>
          <w:szCs w:val="24"/>
        </w:rPr>
        <w:t xml:space="preserve"> </w:t>
      </w:r>
    </w:p>
    <w:p w:rsidR="00E9690D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Прокомментируйте, эту ситуацию.</w:t>
      </w:r>
      <w:r w:rsidR="009643AC" w:rsidRPr="0027201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92954" w:rsidRPr="00272019" w:rsidRDefault="009643AC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>Обсуждение</w:t>
      </w:r>
      <w:r w:rsidR="00E9690D" w:rsidRPr="00272019">
        <w:rPr>
          <w:rFonts w:ascii="Times New Roman" w:hAnsi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Так что же такое милосердие?</w:t>
      </w:r>
    </w:p>
    <w:p w:rsidR="00892954" w:rsidRPr="00272019" w:rsidRDefault="009643AC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>Обсуждение</w:t>
      </w:r>
      <w:r w:rsidR="00E9690D" w:rsidRPr="00272019">
        <w:rPr>
          <w:rFonts w:ascii="Times New Roman" w:hAnsi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Можете ли вы привести примеры проявления милосердия?</w:t>
      </w:r>
    </w:p>
    <w:p w:rsidR="00892954" w:rsidRPr="00272019" w:rsidRDefault="009643AC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/>
          <w:b/>
          <w:i/>
          <w:sz w:val="24"/>
          <w:szCs w:val="24"/>
        </w:rPr>
        <w:t>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 xml:space="preserve">Фонд </w:t>
      </w:r>
      <w:proofErr w:type="spellStart"/>
      <w:r w:rsidR="00892954" w:rsidRPr="00272019">
        <w:rPr>
          <w:rFonts w:ascii="Times New Roman" w:hAnsi="Times New Roman"/>
          <w:i/>
          <w:sz w:val="24"/>
          <w:szCs w:val="24"/>
        </w:rPr>
        <w:t>Чулпан</w:t>
      </w:r>
      <w:proofErr w:type="spellEnd"/>
      <w:r w:rsidR="00892954" w:rsidRPr="0027201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92954" w:rsidRPr="00272019">
        <w:rPr>
          <w:rFonts w:ascii="Times New Roman" w:hAnsi="Times New Roman"/>
          <w:i/>
          <w:sz w:val="24"/>
          <w:szCs w:val="24"/>
        </w:rPr>
        <w:t>Хам</w:t>
      </w:r>
      <w:r w:rsidR="00E9690D" w:rsidRPr="00272019">
        <w:rPr>
          <w:rFonts w:ascii="Times New Roman" w:hAnsi="Times New Roman"/>
          <w:i/>
          <w:sz w:val="24"/>
          <w:szCs w:val="24"/>
        </w:rPr>
        <w:t>атовой</w:t>
      </w:r>
      <w:proofErr w:type="spellEnd"/>
      <w:r w:rsidR="00E9690D" w:rsidRPr="00272019">
        <w:rPr>
          <w:rFonts w:ascii="Times New Roman" w:hAnsi="Times New Roman"/>
          <w:i/>
          <w:sz w:val="24"/>
          <w:szCs w:val="24"/>
        </w:rPr>
        <w:t>, Спивакова, Мать Тереза,</w:t>
      </w:r>
      <w:r w:rsidR="00892954" w:rsidRPr="00272019">
        <w:rPr>
          <w:rFonts w:ascii="Times New Roman" w:hAnsi="Times New Roman"/>
          <w:i/>
          <w:sz w:val="24"/>
          <w:szCs w:val="24"/>
        </w:rPr>
        <w:t xml:space="preserve"> волонтерское движение, сбор денег </w:t>
      </w:r>
      <w:r w:rsidR="00E9690D" w:rsidRPr="00272019">
        <w:rPr>
          <w:rFonts w:ascii="Times New Roman" w:hAnsi="Times New Roman"/>
          <w:i/>
          <w:sz w:val="24"/>
          <w:szCs w:val="24"/>
        </w:rPr>
        <w:t>для тех, кто пострадал во время пожара, наводнения.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Вам было трудно привести примеры, почему?</w:t>
      </w:r>
    </w:p>
    <w:p w:rsidR="00892954" w:rsidRPr="00272019" w:rsidRDefault="009643AC" w:rsidP="00892954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>Мы их на наших улицах не видим.</w:t>
      </w:r>
    </w:p>
    <w:p w:rsidR="00E9690D" w:rsidRPr="00272019" w:rsidRDefault="00E9690D" w:rsidP="00E9690D">
      <w:pPr>
        <w:pStyle w:val="a9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Немного надо человеку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Для радости, в конце концов: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Рассветный луч, пригоршня снегу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Да полдесятка добрых слов.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Уже он полон жаждой счастья,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Уже способен жить и жить.</w:t>
      </w:r>
    </w:p>
    <w:p w:rsidR="00E9690D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А мы и те-то крохи часто</w:t>
      </w:r>
    </w:p>
    <w:p w:rsidR="00892954" w:rsidRPr="00272019" w:rsidRDefault="00892954" w:rsidP="00B32861">
      <w:pPr>
        <w:pStyle w:val="a9"/>
        <w:tabs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/>
          <w:i/>
          <w:sz w:val="24"/>
          <w:szCs w:val="24"/>
        </w:rPr>
        <w:t>Ему скупимся предложить.</w:t>
      </w:r>
    </w:p>
    <w:p w:rsidR="00E9690D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 xml:space="preserve">Только ли по отношению к человеку можно говорить о милосердии? </w:t>
      </w:r>
    </w:p>
    <w:p w:rsidR="00E9690D" w:rsidRPr="00272019" w:rsidRDefault="00E9690D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</w:p>
    <w:p w:rsidR="00892954" w:rsidRPr="00272019" w:rsidRDefault="00E9690D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sz w:val="24"/>
          <w:szCs w:val="24"/>
        </w:rPr>
        <w:t>Милосердие многолико</w:t>
      </w:r>
      <w:r w:rsidR="0036351A" w:rsidRPr="00272019">
        <w:rPr>
          <w:rFonts w:ascii="Times New Roman" w:hAnsi="Times New Roman"/>
          <w:sz w:val="24"/>
          <w:szCs w:val="24"/>
        </w:rPr>
        <w:t>.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 xml:space="preserve">Прокомментируйте мудрость: </w:t>
      </w:r>
      <w:r w:rsidR="0036351A" w:rsidRPr="00272019">
        <w:rPr>
          <w:rFonts w:ascii="Times New Roman" w:hAnsi="Times New Roman"/>
          <w:sz w:val="24"/>
          <w:szCs w:val="24"/>
        </w:rPr>
        <w:t>«Н</w:t>
      </w:r>
      <w:r w:rsidRPr="00272019">
        <w:rPr>
          <w:rFonts w:ascii="Times New Roman" w:hAnsi="Times New Roman"/>
          <w:sz w:val="24"/>
          <w:szCs w:val="24"/>
        </w:rPr>
        <w:t>а востоке считают, кость, брошенная собаке, не есть милосердие; милосердие - это кость, поделенная с собакой, когда ты голоден</w:t>
      </w:r>
      <w:r w:rsidR="0036351A" w:rsidRPr="00272019">
        <w:rPr>
          <w:rFonts w:ascii="Times New Roman" w:hAnsi="Times New Roman"/>
          <w:sz w:val="24"/>
          <w:szCs w:val="24"/>
        </w:rPr>
        <w:t>»</w:t>
      </w:r>
      <w:r w:rsidRPr="00272019">
        <w:rPr>
          <w:rFonts w:ascii="Times New Roman" w:hAnsi="Times New Roman"/>
          <w:sz w:val="24"/>
          <w:szCs w:val="24"/>
        </w:rPr>
        <w:t>.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 xml:space="preserve">Каждый ли человек способен быть милосердным? Обоснуйте. </w:t>
      </w:r>
    </w:p>
    <w:p w:rsidR="0036351A" w:rsidRPr="00272019" w:rsidRDefault="0036351A" w:rsidP="00892954">
      <w:pPr>
        <w:pStyle w:val="a9"/>
        <w:spacing w:line="240" w:lineRule="auto"/>
        <w:ind w:left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Каждый из вас по – своему прав, и как подтверждения этому притча, которую я хочу подарить вам:</w:t>
      </w:r>
    </w:p>
    <w:p w:rsidR="00892954" w:rsidRPr="00272019" w:rsidRDefault="00892954" w:rsidP="0036351A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Когда-то давно старик открыл своему внуку одну жизненную истину:</w:t>
      </w:r>
      <w:r w:rsidR="0036351A" w:rsidRPr="00272019">
        <w:rPr>
          <w:rFonts w:ascii="Times New Roman" w:hAnsi="Times New Roman"/>
          <w:i/>
          <w:sz w:val="24"/>
          <w:szCs w:val="24"/>
        </w:rPr>
        <w:t xml:space="preserve"> «</w:t>
      </w:r>
      <w:r w:rsidRPr="00272019">
        <w:rPr>
          <w:rFonts w:ascii="Times New Roman" w:hAnsi="Times New Roman"/>
          <w:i/>
          <w:sz w:val="24"/>
          <w:szCs w:val="24"/>
        </w:rPr>
        <w:t>В каждом человеке идёт борьба, очень похожая на борьбу двух волков. Один волк представляет зло: зависть, ревность, сожаление, эгоизм, амбиции, ложь. Другой волк представляет добро: мир, любовь, надежду, истину, доброту и верность.</w:t>
      </w:r>
      <w:r w:rsidR="0036351A" w:rsidRPr="00272019">
        <w:rPr>
          <w:rFonts w:ascii="Times New Roman" w:hAnsi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/>
          <w:i/>
          <w:sz w:val="24"/>
          <w:szCs w:val="24"/>
        </w:rPr>
        <w:t xml:space="preserve">Внук, тронутый до глубины души словами деда, задумался, а потом спросил: </w:t>
      </w:r>
      <w:r w:rsidR="0036351A" w:rsidRPr="00272019">
        <w:rPr>
          <w:rFonts w:ascii="Times New Roman" w:hAnsi="Times New Roman"/>
          <w:i/>
          <w:sz w:val="24"/>
          <w:szCs w:val="24"/>
        </w:rPr>
        <w:t>«А какой волк побеждает?»</w:t>
      </w:r>
      <w:r w:rsidRPr="00272019">
        <w:rPr>
          <w:rFonts w:ascii="Times New Roman" w:hAnsi="Times New Roman"/>
          <w:i/>
          <w:sz w:val="24"/>
          <w:szCs w:val="24"/>
        </w:rPr>
        <w:t xml:space="preserve"> </w:t>
      </w:r>
    </w:p>
    <w:p w:rsidR="0036351A" w:rsidRPr="00272019" w:rsidRDefault="00892954" w:rsidP="0036351A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 xml:space="preserve">Старик </w:t>
      </w:r>
      <w:r w:rsidR="0036351A" w:rsidRPr="00272019">
        <w:rPr>
          <w:rFonts w:ascii="Times New Roman" w:hAnsi="Times New Roman"/>
          <w:i/>
          <w:sz w:val="24"/>
          <w:szCs w:val="24"/>
        </w:rPr>
        <w:t xml:space="preserve">улыбнулся и ответил… 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Как вы думаете, что он ответил?</w:t>
      </w:r>
    </w:p>
    <w:p w:rsidR="00892954" w:rsidRPr="00272019" w:rsidRDefault="0036351A" w:rsidP="00892954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  <w:r w:rsidRPr="00272019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892954" w:rsidRPr="00272019" w:rsidRDefault="0036351A" w:rsidP="00892954">
      <w:pPr>
        <w:pStyle w:val="a9"/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/>
          <w:b/>
          <w:sz w:val="24"/>
          <w:szCs w:val="24"/>
        </w:rPr>
        <w:lastRenderedPageBreak/>
        <w:t>Учитель.</w:t>
      </w:r>
      <w:r w:rsidRPr="00272019">
        <w:rPr>
          <w:rFonts w:ascii="Times New Roman" w:hAnsi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i/>
          <w:sz w:val="24"/>
          <w:szCs w:val="24"/>
        </w:rPr>
        <w:t>Старик улыбнулся и ответил: ВСЕГДА ПОБЕЖДАЕТ ТОТ ВОЛК, КОТОРОГО ТЫ КОРМИШЬ?</w:t>
      </w:r>
      <w:r w:rsidR="00892954" w:rsidRPr="00272019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36351A" w:rsidRPr="00272019" w:rsidRDefault="00892954" w:rsidP="0036351A">
      <w:pPr>
        <w:pStyle w:val="a9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="00B32861" w:rsidRPr="00272019">
        <w:rPr>
          <w:rFonts w:ascii="Times New Roman" w:hAnsi="Times New Roman"/>
          <w:sz w:val="24"/>
          <w:szCs w:val="24"/>
        </w:rPr>
        <w:t xml:space="preserve">Предлагаю </w:t>
      </w:r>
      <w:proofErr w:type="gramStart"/>
      <w:r w:rsidRPr="00272019">
        <w:rPr>
          <w:rFonts w:ascii="Times New Roman" w:hAnsi="Times New Roman"/>
          <w:sz w:val="24"/>
          <w:szCs w:val="24"/>
        </w:rPr>
        <w:t>верн</w:t>
      </w:r>
      <w:r w:rsidR="0036351A" w:rsidRPr="00272019">
        <w:rPr>
          <w:rFonts w:ascii="Times New Roman" w:hAnsi="Times New Roman"/>
          <w:sz w:val="24"/>
          <w:szCs w:val="24"/>
        </w:rPr>
        <w:t>утся</w:t>
      </w:r>
      <w:proofErr w:type="gramEnd"/>
      <w:r w:rsidR="0036351A" w:rsidRPr="00272019">
        <w:rPr>
          <w:rFonts w:ascii="Times New Roman" w:hAnsi="Times New Roman"/>
          <w:sz w:val="24"/>
          <w:szCs w:val="24"/>
        </w:rPr>
        <w:t xml:space="preserve"> к началу нашего разговора. Какой знак препинания вы поставили в начале нашей беседы, поменяете ли вы его сейчас? </w:t>
      </w:r>
      <w:r w:rsidR="00B32861" w:rsidRPr="00272019">
        <w:rPr>
          <w:rFonts w:ascii="Times New Roman" w:hAnsi="Times New Roman"/>
          <w:sz w:val="24"/>
          <w:szCs w:val="24"/>
        </w:rPr>
        <w:t xml:space="preserve">Прокомментируйте. </w:t>
      </w:r>
      <w:r w:rsidR="0036351A" w:rsidRPr="00272019">
        <w:rPr>
          <w:rFonts w:ascii="Times New Roman" w:hAnsi="Times New Roman"/>
          <w:sz w:val="24"/>
          <w:szCs w:val="24"/>
        </w:rPr>
        <w:t>Обоснуйте.</w:t>
      </w:r>
    </w:p>
    <w:p w:rsidR="00B32861" w:rsidRPr="00272019" w:rsidRDefault="0036351A" w:rsidP="00B32861">
      <w:pPr>
        <w:pStyle w:val="a9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Ученики.</w:t>
      </w:r>
    </w:p>
    <w:p w:rsidR="00B32861" w:rsidRPr="00272019" w:rsidRDefault="00892954" w:rsidP="00B32861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="00B32861" w:rsidRPr="00272019">
        <w:rPr>
          <w:rFonts w:ascii="Times New Roman" w:eastAsia="Times New Roman" w:hAnsi="Times New Roman"/>
          <w:sz w:val="24"/>
          <w:szCs w:val="24"/>
        </w:rPr>
        <w:t xml:space="preserve"> Наше занятие подходит к концу.</w:t>
      </w:r>
      <w:r w:rsidR="00B32861" w:rsidRPr="0027201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32861" w:rsidRPr="00272019">
        <w:rPr>
          <w:rFonts w:ascii="Times New Roman" w:hAnsi="Times New Roman"/>
          <w:sz w:val="24"/>
          <w:szCs w:val="24"/>
        </w:rPr>
        <w:t>Хотелось бы узнать ваше мнение о сегодняшнем разговоре, выразите его одним словом.</w:t>
      </w:r>
      <w:r w:rsidR="00B32861" w:rsidRPr="00272019">
        <w:rPr>
          <w:rFonts w:ascii="Times New Roman" w:hAnsi="Times New Roman"/>
          <w:b/>
          <w:sz w:val="24"/>
          <w:szCs w:val="24"/>
        </w:rPr>
        <w:t xml:space="preserve"> </w:t>
      </w:r>
    </w:p>
    <w:p w:rsidR="00892954" w:rsidRPr="00272019" w:rsidRDefault="0036351A" w:rsidP="0036351A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Ученики. </w:t>
      </w:r>
    </w:p>
    <w:p w:rsidR="00892954" w:rsidRPr="00272019" w:rsidRDefault="0036351A" w:rsidP="00892954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/>
          <w:sz w:val="24"/>
          <w:szCs w:val="24"/>
        </w:rPr>
        <w:t xml:space="preserve">Я желаю, что б в вашей жизни было больше людей отзывчивых, чутких, понимающих - милосердных. </w:t>
      </w:r>
    </w:p>
    <w:p w:rsidR="00892954" w:rsidRPr="00272019" w:rsidRDefault="00892954" w:rsidP="00892954">
      <w:pPr>
        <w:pStyle w:val="a9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92954" w:rsidRPr="00272019" w:rsidRDefault="00892954" w:rsidP="00B32861">
      <w:pPr>
        <w:pStyle w:val="a9"/>
        <w:spacing w:line="240" w:lineRule="auto"/>
        <w:ind w:left="0"/>
        <w:jc w:val="right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B32861" w:rsidRPr="00272019" w:rsidRDefault="00892954" w:rsidP="00B3286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Выберите из предложенного списка четыре качества для себя и четыр</w:t>
      </w:r>
      <w:r w:rsidR="00B32861"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е для друга, причем, 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они не должны повторяться.</w:t>
      </w:r>
      <w:r w:rsidR="00B32861"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Доброта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Целеустремленность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Отзывчивость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Непреклонность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Сострадание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Коммуникабельность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Дружелюбие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2019">
        <w:rPr>
          <w:rFonts w:ascii="Times New Roman" w:hAnsi="Times New Roman" w:cs="Times New Roman"/>
          <w:b/>
          <w:sz w:val="24"/>
          <w:szCs w:val="24"/>
        </w:rPr>
        <w:t>Креативность</w:t>
      </w:r>
      <w:proofErr w:type="spellEnd"/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Уверенность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Хозяйственность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Великодушие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Решительность</w:t>
      </w:r>
    </w:p>
    <w:p w:rsidR="00B32861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Чуткость</w:t>
      </w:r>
    </w:p>
    <w:p w:rsidR="00892954" w:rsidRPr="00272019" w:rsidRDefault="00B32861" w:rsidP="00B32861">
      <w:pPr>
        <w:spacing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Настойчивость</w:t>
      </w: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861" w:rsidRPr="00272019" w:rsidRDefault="00892954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892954" w:rsidRPr="00272019" w:rsidRDefault="00B32861" w:rsidP="00B32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>Как стать успешным?</w:t>
      </w:r>
      <w:r w:rsidRPr="00272019">
        <w:rPr>
          <w:rFonts w:ascii="Times New Roman" w:hAnsi="Times New Roman" w:cs="Times New Roman"/>
          <w:b/>
          <w:sz w:val="24"/>
          <w:szCs w:val="24"/>
        </w:rPr>
        <w:t>»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ab/>
      </w:r>
    </w:p>
    <w:p w:rsidR="00892954" w:rsidRPr="00272019" w:rsidRDefault="00892954" w:rsidP="00892954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892954" w:rsidRPr="00272019" w:rsidRDefault="00892954" w:rsidP="00892954">
      <w:pPr>
        <w:tabs>
          <w:tab w:val="left" w:pos="114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Приветствие. Учащимся предлагаются на выбор темы.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Вы для обсуждения выбрали тему «Как стать успешным?». Интересно, почему вы отдали предпочтение данной теме?</w:t>
      </w:r>
    </w:p>
    <w:p w:rsidR="00892954" w:rsidRPr="00272019" w:rsidRDefault="00B32861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Х</w:t>
      </w:r>
      <w:r w:rsidR="00892954"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очу быть успешным человеком?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Можете ли вы привести примеры успешных людей?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32861"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="00B32861"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32861"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Назовите один признак, по которому вы это определили?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B32861"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="00B32861"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32861"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tabs>
          <w:tab w:val="left" w:pos="567"/>
          <w:tab w:val="left" w:pos="12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Значит для большинства из вас успешный человек это – человек, популярный, финансов</w:t>
      </w:r>
      <w:proofErr w:type="gramStart"/>
      <w:r w:rsidRPr="002720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обеспеченный, имеющий свое дело.</w:t>
      </w:r>
    </w:p>
    <w:p w:rsidR="00892954" w:rsidRPr="00272019" w:rsidRDefault="00892954" w:rsidP="00892954">
      <w:pPr>
        <w:tabs>
          <w:tab w:val="left" w:pos="-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Но таких</w:t>
      </w:r>
      <w:r w:rsidR="00B32861" w:rsidRPr="00272019">
        <w:rPr>
          <w:rFonts w:ascii="Times New Roman" w:hAnsi="Times New Roman" w:cs="Times New Roman"/>
          <w:sz w:val="24"/>
          <w:szCs w:val="24"/>
        </w:rPr>
        <w:t xml:space="preserve"> людей </w:t>
      </w:r>
      <w:r w:rsidRPr="00272019">
        <w:rPr>
          <w:rFonts w:ascii="Times New Roman" w:hAnsi="Times New Roman" w:cs="Times New Roman"/>
          <w:sz w:val="24"/>
          <w:szCs w:val="24"/>
        </w:rPr>
        <w:t>единицы. Тогда получается, что все остальные неуспешны?</w:t>
      </w:r>
    </w:p>
    <w:p w:rsidR="00892954" w:rsidRPr="00272019" w:rsidRDefault="00B32861" w:rsidP="00892954">
      <w:pPr>
        <w:tabs>
          <w:tab w:val="left" w:pos="1275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Нет. У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спешны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 xml:space="preserve">ми </w:t>
      </w:r>
      <w:r w:rsidRPr="00272019">
        <w:rPr>
          <w:rFonts w:ascii="Times New Roman" w:hAnsi="Times New Roman" w:cs="Times New Roman"/>
          <w:i/>
          <w:sz w:val="24"/>
          <w:szCs w:val="24"/>
        </w:rPr>
        <w:t>могут быть в профессии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tabs>
          <w:tab w:val="left" w:pos="12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Приведите примеры.</w:t>
      </w:r>
    </w:p>
    <w:p w:rsidR="00B32861" w:rsidRPr="00272019" w:rsidRDefault="00B32861" w:rsidP="00257209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954" w:rsidRPr="00272019" w:rsidRDefault="00892954" w:rsidP="00257209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sz w:val="24"/>
          <w:szCs w:val="24"/>
        </w:rPr>
        <w:t>: По каким критериям можно определить, успешность этих людей.</w:t>
      </w:r>
    </w:p>
    <w:p w:rsidR="00892954" w:rsidRPr="00272019" w:rsidRDefault="00B32861" w:rsidP="00257209">
      <w:pPr>
        <w:tabs>
          <w:tab w:val="left" w:pos="-284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>П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рофессионал, пользующийся уважением, финансово-независимый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257209" w:rsidRPr="00272019" w:rsidRDefault="00892954" w:rsidP="00257209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Успешность может проявляться на любом уровне.</w:t>
      </w:r>
      <w:r w:rsidR="00257209"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Каждый из нас мечтает стать</w:t>
      </w:r>
      <w:r w:rsidR="00257209" w:rsidRPr="00272019">
        <w:rPr>
          <w:rFonts w:ascii="Times New Roman" w:hAnsi="Times New Roman" w:cs="Times New Roman"/>
          <w:sz w:val="24"/>
          <w:szCs w:val="24"/>
        </w:rPr>
        <w:t xml:space="preserve"> успешным. Давайте попробуем составить алгоритм успешности, а д</w:t>
      </w:r>
      <w:r w:rsidRPr="00272019">
        <w:rPr>
          <w:rFonts w:ascii="Times New Roman" w:hAnsi="Times New Roman" w:cs="Times New Roman"/>
          <w:sz w:val="24"/>
          <w:szCs w:val="24"/>
        </w:rPr>
        <w:t xml:space="preserve">ля наглядности </w:t>
      </w:r>
      <w:r w:rsidR="00257209" w:rsidRPr="00272019">
        <w:rPr>
          <w:rFonts w:ascii="Times New Roman" w:hAnsi="Times New Roman" w:cs="Times New Roman"/>
          <w:sz w:val="24"/>
          <w:szCs w:val="24"/>
        </w:rPr>
        <w:t>будем использовать круги, маркеры, стрелки,</w:t>
      </w:r>
      <w:r w:rsidRPr="00272019">
        <w:rPr>
          <w:rFonts w:ascii="Times New Roman" w:hAnsi="Times New Roman" w:cs="Times New Roman"/>
          <w:sz w:val="24"/>
          <w:szCs w:val="24"/>
        </w:rPr>
        <w:t xml:space="preserve"> которые лежат перед вами. </w:t>
      </w:r>
    </w:p>
    <w:p w:rsidR="00892954" w:rsidRPr="00272019" w:rsidRDefault="00892954" w:rsidP="00257209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С чего, как вы думаете, нужно начать? </w:t>
      </w:r>
    </w:p>
    <w:p w:rsidR="00892954" w:rsidRPr="00272019" w:rsidRDefault="00B32861" w:rsidP="00257209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Поставить цель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B32861" w:rsidP="00257209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Учащиеся делают записи, работают со схемой</w:t>
      </w:r>
      <w:r w:rsidR="00257209"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257209" w:rsidRPr="00272019" w:rsidRDefault="00892954" w:rsidP="0025720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Что нужно сделать, чтобы достичь цели</w:t>
      </w:r>
      <w:r w:rsidR="00257209" w:rsidRPr="00272019">
        <w:rPr>
          <w:rFonts w:ascii="Times New Roman" w:hAnsi="Times New Roman" w:cs="Times New Roman"/>
          <w:sz w:val="24"/>
          <w:szCs w:val="24"/>
        </w:rPr>
        <w:t xml:space="preserve">? Какие могут быть пути </w:t>
      </w:r>
      <w:r w:rsidRPr="00272019">
        <w:rPr>
          <w:rFonts w:ascii="Times New Roman" w:hAnsi="Times New Roman" w:cs="Times New Roman"/>
          <w:sz w:val="24"/>
          <w:szCs w:val="24"/>
        </w:rPr>
        <w:t>достижения цели?</w:t>
      </w:r>
    </w:p>
    <w:p w:rsidR="00892954" w:rsidRPr="00272019" w:rsidRDefault="00257209" w:rsidP="0025720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О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бразование, финансовая стартовая площадка, должна сопутствовать удача, не подводить интуиция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BC7562" w:rsidRPr="00272019" w:rsidRDefault="00BC7562" w:rsidP="00BC7562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Учащиеся делают записи, работают со схемой.</w:t>
      </w:r>
    </w:p>
    <w:p w:rsidR="00892954" w:rsidRPr="00272019" w:rsidRDefault="00892954" w:rsidP="00BC756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Статистика утверждает, что из 100 человек только 5 становятся успешными. Как вы думаете почему? </w:t>
      </w:r>
    </w:p>
    <w:p w:rsidR="00892954" w:rsidRPr="00272019" w:rsidRDefault="00B32861" w:rsidP="00257209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C7562" w:rsidRPr="00272019">
        <w:rPr>
          <w:rFonts w:ascii="Times New Roman" w:eastAsia="Times New Roman" w:hAnsi="Times New Roman" w:cs="Times New Roman"/>
          <w:i/>
          <w:sz w:val="24"/>
          <w:szCs w:val="24"/>
        </w:rPr>
        <w:t>Ч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еловек должен обладать опр</w:t>
      </w:r>
      <w:r w:rsidR="00BC7562" w:rsidRPr="00272019">
        <w:rPr>
          <w:rFonts w:ascii="Times New Roman" w:hAnsi="Times New Roman" w:cs="Times New Roman"/>
          <w:i/>
          <w:sz w:val="24"/>
          <w:szCs w:val="24"/>
        </w:rPr>
        <w:t>еделенными качествами характера.</w:t>
      </w:r>
    </w:p>
    <w:p w:rsidR="00892954" w:rsidRPr="00272019" w:rsidRDefault="00892954" w:rsidP="0025720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Для того чтобы стать успешным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,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какими качествами должен обладать человек? </w:t>
      </w:r>
    </w:p>
    <w:p w:rsidR="00BC7562" w:rsidRPr="00272019" w:rsidRDefault="00B32861" w:rsidP="0025720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7562"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7562" w:rsidRPr="00272019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олжен быть целеустремленным, трудолюбивым, коммуникабельным, позитивным и т.д</w:t>
      </w:r>
      <w:r w:rsidR="00BC7562" w:rsidRPr="0027201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C7562"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BC7562" w:rsidP="0025720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Учащиеся делают записи, работают со схемой</w:t>
      </w:r>
      <w:r w:rsidRPr="002720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7562" w:rsidRPr="00272019" w:rsidRDefault="00892954" w:rsidP="0025720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Итак, давайте посмотрим, что же у нас получилось. </w:t>
      </w:r>
    </w:p>
    <w:p w:rsidR="00892954" w:rsidRPr="00272019" w:rsidRDefault="00B32861" w:rsidP="0025720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Ученики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eastAsia="Times New Roman" w:hAnsi="Times New Roman" w:cs="Times New Roman"/>
          <w:i/>
          <w:sz w:val="24"/>
          <w:szCs w:val="24"/>
        </w:rPr>
        <w:t>Реальные цели и активная деятельность — главные двигатели успеха. Удача любит, чтобы ее завоевывали всю жизнь</w:t>
      </w:r>
      <w:r w:rsidR="00892954" w:rsidRPr="002720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92954" w:rsidRPr="00272019">
        <w:rPr>
          <w:rFonts w:ascii="Times New Roman" w:eastAsia="Times New Roman" w:hAnsi="Times New Roman" w:cs="Times New Roman"/>
          <w:i/>
          <w:sz w:val="24"/>
          <w:szCs w:val="24"/>
        </w:rPr>
        <w:t>Важен не только результат, но и процесс</w:t>
      </w:r>
      <w:r w:rsidR="00892954"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92954" w:rsidRPr="002720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892954" w:rsidRPr="00272019" w:rsidRDefault="00892954" w:rsidP="0025720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Говорят: «Гений – это 1% везения и 99% упорного труда», можно перефразировать «Успешный</w:t>
      </w:r>
      <w:r w:rsidR="00BC7562" w:rsidRPr="00272019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– это 1% удачи, 99% - упорного труда» над собой и для себя. </w:t>
      </w:r>
    </w:p>
    <w:p w:rsidR="00892954" w:rsidRPr="00272019" w:rsidRDefault="00892954" w:rsidP="00BC7562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sz w:val="24"/>
          <w:szCs w:val="24"/>
        </w:rPr>
        <w:t>Ключи к успеху — в в</w:t>
      </w:r>
      <w:r w:rsidR="00BC7562" w:rsidRPr="00272019">
        <w:rPr>
          <w:rFonts w:ascii="Times New Roman" w:eastAsia="Times New Roman" w:hAnsi="Times New Roman" w:cs="Times New Roman"/>
          <w:sz w:val="24"/>
          <w:szCs w:val="24"/>
        </w:rPr>
        <w:t xml:space="preserve">ашем кармане. Свой успех нужно «выпекать» каждую минуту.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Не жалуйтесь на нехватку времени. В ваших сутках столько же часов, сколько у Эйнштейна, Пушкина, Королев</w:t>
      </w:r>
      <w:r w:rsidR="00BC7562" w:rsidRPr="00272019">
        <w:rPr>
          <w:rFonts w:ascii="Times New Roman" w:eastAsia="Times New Roman" w:hAnsi="Times New Roman" w:cs="Times New Roman"/>
          <w:sz w:val="24"/>
          <w:szCs w:val="24"/>
        </w:rPr>
        <w:t>а…</w:t>
      </w:r>
    </w:p>
    <w:p w:rsidR="00892954" w:rsidRPr="00272019" w:rsidRDefault="00892954" w:rsidP="00BC756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Наше занятие подходит к концу, я </w:t>
      </w:r>
      <w:r w:rsidRPr="00272019">
        <w:rPr>
          <w:rFonts w:ascii="Times New Roman" w:hAnsi="Times New Roman" w:cs="Times New Roman"/>
          <w:sz w:val="24"/>
          <w:szCs w:val="24"/>
        </w:rPr>
        <w:t>предлагаю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подобрать прилагательные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на </w:t>
      </w:r>
      <w:r w:rsidRPr="00272019">
        <w:rPr>
          <w:rFonts w:ascii="Times New Roman" w:hAnsi="Times New Roman" w:cs="Times New Roman"/>
          <w:sz w:val="24"/>
          <w:szCs w:val="24"/>
        </w:rPr>
        <w:t>каждую букву слова «успешный»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. Это должны быть </w:t>
      </w:r>
      <w:r w:rsidR="00123FD4" w:rsidRPr="00272019">
        <w:rPr>
          <w:rFonts w:ascii="Times New Roman" w:hAnsi="Times New Roman" w:cs="Times New Roman"/>
          <w:sz w:val="24"/>
          <w:szCs w:val="24"/>
        </w:rPr>
        <w:t xml:space="preserve">такие 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прилагательные, которые будут для вас «ориентиром» в жизни, </w:t>
      </w:r>
      <w:r w:rsidR="00123FD4" w:rsidRPr="00272019">
        <w:rPr>
          <w:rFonts w:ascii="Times New Roman" w:hAnsi="Times New Roman" w:cs="Times New Roman"/>
          <w:sz w:val="24"/>
          <w:szCs w:val="24"/>
        </w:rPr>
        <w:t xml:space="preserve">и </w:t>
      </w:r>
      <w:r w:rsidR="00BC7562" w:rsidRPr="00272019">
        <w:rPr>
          <w:rFonts w:ascii="Times New Roman" w:hAnsi="Times New Roman" w:cs="Times New Roman"/>
          <w:sz w:val="24"/>
          <w:szCs w:val="24"/>
        </w:rPr>
        <w:t xml:space="preserve">помогут вам </w:t>
      </w:r>
      <w:r w:rsidR="00123FD4" w:rsidRPr="00272019">
        <w:rPr>
          <w:rFonts w:ascii="Times New Roman" w:hAnsi="Times New Roman" w:cs="Times New Roman"/>
          <w:sz w:val="24"/>
          <w:szCs w:val="24"/>
        </w:rPr>
        <w:t>стать успешным человеком.</w:t>
      </w:r>
    </w:p>
    <w:p w:rsidR="00892954" w:rsidRPr="00272019" w:rsidRDefault="00892954" w:rsidP="00BC7562">
      <w:pPr>
        <w:spacing w:after="0" w:line="240" w:lineRule="auto"/>
        <w:ind w:right="6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lastRenderedPageBreak/>
        <w:t>У - уверенный, удачливый,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С - состоятельный, симпатичный, сильный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– позитивный, профессиональный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Е – единственный, естественный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- шоколадный, шикарный</w:t>
      </w:r>
    </w:p>
    <w:p w:rsidR="00892954" w:rsidRPr="00272019" w:rsidRDefault="00892954" w:rsidP="00123FD4">
      <w:pPr>
        <w:spacing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Н - настойчивый, независимый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562" w:rsidRPr="00272019">
        <w:rPr>
          <w:rFonts w:ascii="Times New Roman" w:hAnsi="Times New Roman" w:cs="Times New Roman"/>
          <w:sz w:val="24"/>
          <w:szCs w:val="24"/>
        </w:rPr>
        <w:t>ынтересный</w:t>
      </w:r>
      <w:proofErr w:type="spellEnd"/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72019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272019">
        <w:rPr>
          <w:rFonts w:ascii="Times New Roman" w:hAnsi="Times New Roman" w:cs="Times New Roman"/>
          <w:sz w:val="24"/>
          <w:szCs w:val="24"/>
        </w:rPr>
        <w:t xml:space="preserve"> идейный, интеллектуальный</w:t>
      </w:r>
    </w:p>
    <w:p w:rsidR="00892954" w:rsidRPr="00272019" w:rsidRDefault="00892954" w:rsidP="00123FD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hAnsi="Times New Roman" w:cs="Times New Roman"/>
          <w:sz w:val="24"/>
          <w:szCs w:val="24"/>
        </w:rPr>
        <w:t xml:space="preserve"> Мне сегодня, было приятно с вами общаться. Я благодарю вас за работу. Я желаю вам всем стать успешными.</w:t>
      </w:r>
    </w:p>
    <w:p w:rsidR="00892954" w:rsidRPr="00272019" w:rsidRDefault="00123FD4" w:rsidP="00123FD4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Приложение.</w:t>
      </w:r>
    </w:p>
    <w:p w:rsidR="00892954" w:rsidRPr="00272019" w:rsidRDefault="00892954" w:rsidP="00892954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Дополнительные материалы:</w:t>
      </w:r>
    </w:p>
    <w:p w:rsidR="00892954" w:rsidRPr="00272019" w:rsidRDefault="00892954" w:rsidP="00892954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После рождения биологические родители от него отказались. Он был усыновлен. Учился в обычной школе. Летом подрабатывал. После школы поступил в колледж, откуда был через год отчислен. Бедствовал. В начале 70-х годов интуиция и дело случая помогли. 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Стив Джобс</w:t>
      </w:r>
      <w:r w:rsidR="00123FD4" w:rsidRPr="0027201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2954" w:rsidRPr="00272019" w:rsidRDefault="00892954" w:rsidP="00892954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sz w:val="24"/>
          <w:szCs w:val="24"/>
        </w:rPr>
        <w:t>Учился в Москве, 2 года в Швейцарии, вернулся в Москву - в британскую школу, её тоже не закончил. Владеет тремя зыками: английским, ф</w:t>
      </w:r>
      <w:r w:rsidR="00123FD4" w:rsidRPr="00272019">
        <w:rPr>
          <w:rFonts w:ascii="Times New Roman" w:hAnsi="Times New Roman" w:cs="Times New Roman"/>
          <w:sz w:val="24"/>
          <w:szCs w:val="24"/>
        </w:rPr>
        <w:t xml:space="preserve">ранцузским, испанским. Перевели </w:t>
      </w:r>
      <w:r w:rsidRPr="00272019">
        <w:rPr>
          <w:rFonts w:ascii="Times New Roman" w:hAnsi="Times New Roman" w:cs="Times New Roman"/>
          <w:sz w:val="24"/>
          <w:szCs w:val="24"/>
        </w:rPr>
        <w:t xml:space="preserve"> на экстер</w:t>
      </w:r>
      <w:r w:rsidR="00123FD4" w:rsidRPr="00272019">
        <w:rPr>
          <w:rFonts w:ascii="Times New Roman" w:hAnsi="Times New Roman" w:cs="Times New Roman"/>
          <w:sz w:val="24"/>
          <w:szCs w:val="24"/>
        </w:rPr>
        <w:t xml:space="preserve">нат, что бы получить аттестат.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О высшем образовании и не мечтает. </w:t>
      </w:r>
      <w:r w:rsidR="00123FD4" w:rsidRPr="00272019">
        <w:rPr>
          <w:rFonts w:ascii="Times New Roman" w:hAnsi="Times New Roman" w:cs="Times New Roman"/>
          <w:sz w:val="24"/>
          <w:szCs w:val="24"/>
        </w:rPr>
        <w:t>Л</w:t>
      </w:r>
      <w:r w:rsidRPr="00272019">
        <w:rPr>
          <w:rFonts w:ascii="Times New Roman" w:hAnsi="Times New Roman" w:cs="Times New Roman"/>
          <w:sz w:val="24"/>
          <w:szCs w:val="24"/>
        </w:rPr>
        <w:t xml:space="preserve">юбит 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рэп</w:t>
      </w:r>
      <w:proofErr w:type="spellEnd"/>
      <w:r w:rsidRPr="00272019">
        <w:rPr>
          <w:rFonts w:ascii="Times New Roman" w:hAnsi="Times New Roman" w:cs="Times New Roman"/>
          <w:sz w:val="24"/>
          <w:szCs w:val="24"/>
        </w:rPr>
        <w:t xml:space="preserve">, маму, 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папу</w:t>
      </w:r>
      <w:proofErr w:type="gramStart"/>
      <w:r w:rsidR="00123FD4" w:rsidRPr="0027201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gramEnd"/>
      <w:r w:rsidRPr="00272019">
        <w:rPr>
          <w:rFonts w:ascii="Times New Roman" w:hAnsi="Times New Roman" w:cs="Times New Roman"/>
          <w:b/>
          <w:i/>
          <w:sz w:val="24"/>
          <w:szCs w:val="24"/>
        </w:rPr>
        <w:t>ирилл</w:t>
      </w:r>
      <w:proofErr w:type="spellEnd"/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2019">
        <w:rPr>
          <w:rFonts w:ascii="Times New Roman" w:hAnsi="Times New Roman" w:cs="Times New Roman"/>
          <w:b/>
          <w:i/>
          <w:sz w:val="24"/>
          <w:szCs w:val="24"/>
        </w:rPr>
        <w:t>Толмацкий</w:t>
      </w:r>
      <w:proofErr w:type="spellEnd"/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272019">
        <w:rPr>
          <w:rFonts w:ascii="Times New Roman" w:hAnsi="Times New Roman" w:cs="Times New Roman"/>
          <w:b/>
          <w:i/>
          <w:sz w:val="24"/>
          <w:szCs w:val="24"/>
        </w:rPr>
        <w:t>Децел</w:t>
      </w:r>
      <w:proofErr w:type="spellEnd"/>
    </w:p>
    <w:p w:rsidR="00892954" w:rsidRPr="00272019" w:rsidRDefault="00892954" w:rsidP="008929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Великая </w:t>
      </w:r>
      <w:proofErr w:type="spellStart"/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Эдит</w:t>
      </w:r>
      <w:proofErr w:type="spellEnd"/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Пиаф</w:t>
      </w:r>
      <w:proofErr w:type="spellEnd"/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, голос XX века, начинала свой путь уличной бродяжкой, которая зарабатывала деньги, развлекая песнями прохожих. Она родилась на тротуаре, воспитывалась в борделе, </w:t>
      </w:r>
      <w:proofErr w:type="gramStart"/>
      <w:r w:rsidRPr="00272019">
        <w:rPr>
          <w:rFonts w:ascii="Times New Roman" w:eastAsia="Times New Roman" w:hAnsi="Times New Roman" w:cs="Times New Roman"/>
          <w:sz w:val="24"/>
          <w:szCs w:val="24"/>
        </w:rPr>
        <w:t>десятки</w:t>
      </w:r>
      <w:proofErr w:type="gramEnd"/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раз попадала в катастрофы, чудом оставаясь в живых. От нее отворачивались те, кто потом говорил, что если бы не они, не их вера в нее, она никогда бы не прославилась. Но </w:t>
      </w:r>
      <w:proofErr w:type="spellStart"/>
      <w:r w:rsidRPr="00272019">
        <w:rPr>
          <w:rFonts w:ascii="Times New Roman" w:eastAsia="Times New Roman" w:hAnsi="Times New Roman" w:cs="Times New Roman"/>
          <w:sz w:val="24"/>
          <w:szCs w:val="24"/>
        </w:rPr>
        <w:t>Эдит</w:t>
      </w:r>
      <w:proofErr w:type="spellEnd"/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FD4" w:rsidRPr="0027201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жила каждый день так, как будто завтра должна была умереть</w:t>
      </w:r>
      <w:r w:rsidR="00123FD4" w:rsidRPr="0027201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Вупи</w:t>
      </w:r>
      <w:proofErr w:type="spellEnd"/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Голдберг</w:t>
      </w:r>
      <w:proofErr w:type="spellEnd"/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, как и многие голливудские актеры, поначалу была кем угодно, только не актрисой. Убирая мусор на стройке, </w:t>
      </w:r>
      <w:r w:rsidR="00123FD4" w:rsidRPr="00272019">
        <w:rPr>
          <w:rFonts w:ascii="Times New Roman" w:eastAsia="Times New Roman" w:hAnsi="Times New Roman" w:cs="Times New Roman"/>
          <w:sz w:val="24"/>
          <w:szCs w:val="24"/>
        </w:rPr>
        <w:t xml:space="preserve">мыла полы, работала официанткой, но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она верила в себя. А сегодня режиссеры бегают за ней, предлагая миллионные гонорары.</w:t>
      </w:r>
    </w:p>
    <w:p w:rsidR="00892954" w:rsidRPr="00272019" w:rsidRDefault="00892954" w:rsidP="00892954">
      <w:pPr>
        <w:tabs>
          <w:tab w:val="left" w:pos="127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019">
        <w:rPr>
          <w:rFonts w:ascii="Times New Roman" w:hAnsi="Times New Roman" w:cs="Times New Roman"/>
          <w:b/>
          <w:i/>
          <w:sz w:val="24"/>
          <w:szCs w:val="24"/>
        </w:rPr>
        <w:t>Асаф</w:t>
      </w:r>
      <w:proofErr w:type="spellEnd"/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 Холл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272019">
        <w:rPr>
          <w:rFonts w:ascii="Times New Roman" w:hAnsi="Times New Roman" w:cs="Times New Roman"/>
          <w:sz w:val="24"/>
          <w:szCs w:val="24"/>
        </w:rPr>
        <w:t xml:space="preserve"> из числа тех, кто не получил специального образования и пришел в астрономию не из другой области знания, а из сф</w:t>
      </w:r>
      <w:r w:rsidR="00123FD4" w:rsidRPr="00272019">
        <w:rPr>
          <w:rFonts w:ascii="Times New Roman" w:hAnsi="Times New Roman" w:cs="Times New Roman"/>
          <w:sz w:val="24"/>
          <w:szCs w:val="24"/>
        </w:rPr>
        <w:t>еры, вообще далекой от науки. Он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плотник. Изучив под руководством жены математику, он показал такие успехи, что был приглашен в одну из американских обсерваторий. Холл обессмертил своё имя, обнаружив в 1877 году спутники Марса - Фобос и 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Деймос</w:t>
      </w:r>
      <w:proofErr w:type="spellEnd"/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647D65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98" type="#_x0000_t66" style="position:absolute;margin-left:.75pt;margin-top:7.1pt;width:439.95pt;height:225.8pt;z-index:251660799"/>
        </w:pic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647D65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  <w:r w:rsidRPr="00647D65">
        <w:rPr>
          <w:noProof/>
        </w:rPr>
        <w:pict>
          <v:oval id="_x0000_s1063" style="position:absolute;left:0;text-align:left;margin-left:37.5pt;margin-top:11.05pt;width:103.95pt;height:49.6pt;z-index:251668992">
            <v:textbox>
              <w:txbxContent>
                <w:p w:rsidR="00123FD4" w:rsidRPr="005903A7" w:rsidRDefault="00123FD4" w:rsidP="00892954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CF4B6D">
                    <w:rPr>
                      <w:b/>
                      <w:sz w:val="24"/>
                      <w:szCs w:val="24"/>
                    </w:rPr>
                    <w:t>УСПЕШНЫЙ</w:t>
                  </w:r>
                </w:p>
              </w:txbxContent>
            </v:textbox>
          </v:oval>
        </w:pict>
      </w:r>
      <w:r w:rsidRPr="00647D65">
        <w:rPr>
          <w:noProof/>
        </w:rPr>
        <w:pict>
          <v:oval id="_x0000_s1096" style="position:absolute;left:0;text-align:left;margin-left:188.25pt;margin-top:11.05pt;width:103.95pt;height:49.6pt;z-index:251665920">
            <v:textbox>
              <w:txbxContent>
                <w:p w:rsidR="00123FD4" w:rsidRPr="00E22CF0" w:rsidRDefault="00123FD4" w:rsidP="00E22CF0">
                  <w:pPr>
                    <w:rPr>
                      <w:szCs w:val="96"/>
                    </w:rPr>
                  </w:pPr>
                </w:p>
              </w:txbxContent>
            </v:textbox>
          </v:oval>
        </w:pict>
      </w:r>
      <w:r w:rsidRPr="00647D65">
        <w:rPr>
          <w:noProof/>
        </w:rPr>
        <w:pict>
          <v:oval id="_x0000_s1097" style="position:absolute;left:0;text-align:left;margin-left:333.75pt;margin-top:11.05pt;width:99.45pt;height:49.6pt;z-index:251666944">
            <v:textbox>
              <w:txbxContent>
                <w:p w:rsidR="00123FD4" w:rsidRPr="00E22CF0" w:rsidRDefault="00123FD4" w:rsidP="00E22CF0">
                  <w:pPr>
                    <w:rPr>
                      <w:szCs w:val="96"/>
                    </w:rPr>
                  </w:pPr>
                </w:p>
              </w:txbxContent>
            </v:textbox>
          </v:oval>
        </w:pict>
      </w: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pStyle w:val="msonormalbullet1gif"/>
        <w:tabs>
          <w:tab w:val="left" w:pos="1680"/>
        </w:tabs>
        <w:contextualSpacing/>
        <w:jc w:val="both"/>
        <w:rPr>
          <w:b/>
        </w:rPr>
      </w:pPr>
    </w:p>
    <w:p w:rsidR="00892954" w:rsidRPr="00272019" w:rsidRDefault="00892954" w:rsidP="00892954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892954" w:rsidRPr="00272019" w:rsidRDefault="00892954" w:rsidP="00892954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«Как строить отношения с теми, кто не похож на нас?» </w:t>
      </w:r>
    </w:p>
    <w:p w:rsidR="00892954" w:rsidRPr="00272019" w:rsidRDefault="00892954" w:rsidP="00892954">
      <w:pPr>
        <w:spacing w:line="240" w:lineRule="auto"/>
        <w:ind w:left="-56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(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Презентация)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Приветствие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Скажите, с чем у вас ассоциируется слово «белый»?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«Белая»?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Назовите белого представителя животного мира</w:t>
      </w:r>
      <w:r w:rsidRPr="002720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Никто не вспомнили о «белой вороне»? Почему?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Вряд ли найдётся человек, который видел белую ворону, хотя в природе они существуют, как белые тигры, как белые мыши, которых биологи называют альбиносы. Зато очень многие слышали такое словосочетание, как «белая ворона», относящееся к человеку.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Кого называют «белой вороной»?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Значит, по вашему, «белая ворона» - это люди не такие как все, люди, отличающиеся от нас, большинства.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Одни из них застенчивые, стеснительные, не уверенные в себе, беззащитные, одинокие Их можно называть - </w:t>
      </w:r>
      <w:r w:rsidRPr="00272019">
        <w:rPr>
          <w:rFonts w:ascii="Times New Roman" w:hAnsi="Times New Roman" w:cs="Times New Roman"/>
          <w:b/>
          <w:sz w:val="24"/>
          <w:szCs w:val="24"/>
        </w:rPr>
        <w:t>«</w:t>
      </w:r>
      <w:r w:rsidRPr="00272019">
        <w:rPr>
          <w:rFonts w:ascii="Times New Roman" w:hAnsi="Times New Roman" w:cs="Times New Roman"/>
          <w:sz w:val="24"/>
          <w:szCs w:val="24"/>
        </w:rPr>
        <w:t>белые птенцы</w:t>
      </w:r>
      <w:r w:rsidRPr="00272019">
        <w:rPr>
          <w:rFonts w:ascii="Times New Roman" w:hAnsi="Times New Roman" w:cs="Times New Roman"/>
          <w:b/>
          <w:sz w:val="24"/>
          <w:szCs w:val="24"/>
        </w:rPr>
        <w:t>».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Каждый может их обидеть и унизить.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А можно ли назвать «белой вороной» человека, который, вызывающе одет, шокирует своим поведением? Всегда первый, всегда на виду, в центре внимания? Своими поступками он ставят общество в тупик. Одни уважают, другие – боятся. Если да, докажите, приведите примеры.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О таком человеке можно сказать - </w:t>
      </w:r>
      <w:r w:rsidRPr="00272019">
        <w:rPr>
          <w:rFonts w:ascii="Times New Roman" w:hAnsi="Times New Roman" w:cs="Times New Roman"/>
          <w:b/>
          <w:sz w:val="24"/>
          <w:szCs w:val="24"/>
        </w:rPr>
        <w:t>«</w:t>
      </w:r>
      <w:r w:rsidRPr="00272019">
        <w:rPr>
          <w:rFonts w:ascii="Times New Roman" w:hAnsi="Times New Roman" w:cs="Times New Roman"/>
          <w:sz w:val="24"/>
          <w:szCs w:val="24"/>
        </w:rPr>
        <w:t>белый коршун</w:t>
      </w:r>
      <w:r w:rsidRPr="00272019">
        <w:rPr>
          <w:rFonts w:ascii="Times New Roman" w:hAnsi="Times New Roman" w:cs="Times New Roman"/>
          <w:b/>
          <w:sz w:val="24"/>
          <w:szCs w:val="24"/>
        </w:rPr>
        <w:t>».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Есть еще один тип людей - яркие личности, умные, интересные. «Стадное» чувство их раздражает, они играют по своим правилам. Независимые. Чаще всего к ним относятся либо с интересом, либо недолюбливают. Можно ли такого человека назвать «белая ворона»?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Если да – то просто объясняют, если нет, то учитель выводит на это.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Яркого, умного, независимого человека можно назвать - </w:t>
      </w:r>
      <w:r w:rsidRPr="00272019">
        <w:rPr>
          <w:rFonts w:ascii="Times New Roman" w:hAnsi="Times New Roman" w:cs="Times New Roman"/>
          <w:b/>
          <w:sz w:val="24"/>
          <w:szCs w:val="24"/>
        </w:rPr>
        <w:t>«</w:t>
      </w:r>
      <w:r w:rsidRPr="00272019">
        <w:rPr>
          <w:rFonts w:ascii="Times New Roman" w:hAnsi="Times New Roman" w:cs="Times New Roman"/>
          <w:sz w:val="24"/>
          <w:szCs w:val="24"/>
        </w:rPr>
        <w:t>белый лебедь».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Подведем итог. Все те, о ком мы сейчас говорили не такие как мы. Встречали ли вы в жизни таких людей?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Кратко.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Внимание на слайд. Что привлекло ваше внимание? Почему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Все на одно лицо, рябит в глазах.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Можете ли вы назвать имена этих людей?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Называют - Сальвадор Дали, Эйнштейн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i/>
          <w:sz w:val="24"/>
          <w:szCs w:val="24"/>
        </w:rPr>
        <w:t>Учитель дополняет.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Информация для учителя.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Сальвадор Дали –</w:t>
      </w:r>
      <w:r w:rsidRPr="002720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он рос очень избалованным ребенком, а среди сверстников слыл робким и безнадежно непрактичным ребенком, необъяснимо путающий фантазии и реальность. В 10 лет написал свою 1 картину. А вы его знаете как знаменитого художника.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Владимир Куц – В детстве он был неуклюж, ловкостью и быстротой не отличался, да и прозвище у него было соответствующее — </w:t>
      </w:r>
      <w:proofErr w:type="spellStart"/>
      <w:r w:rsidRPr="00272019">
        <w:rPr>
          <w:rFonts w:ascii="Times New Roman" w:hAnsi="Times New Roman" w:cs="Times New Roman"/>
          <w:i/>
          <w:sz w:val="24"/>
          <w:szCs w:val="24"/>
        </w:rPr>
        <w:t>Пухтя</w:t>
      </w:r>
      <w:proofErr w:type="spellEnd"/>
      <w:r w:rsidRPr="00272019">
        <w:rPr>
          <w:rFonts w:ascii="Times New Roman" w:hAnsi="Times New Roman" w:cs="Times New Roman"/>
          <w:i/>
          <w:sz w:val="24"/>
          <w:szCs w:val="24"/>
        </w:rPr>
        <w:t>. При этом был крайне упрям, с ним даже и не пытались спорить, переубедить было практически невозможно. В 21 год увлекся спортом, стал бегать на длинные дистанции. А в 30 лет – Олимпийский чемпион!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Скажите, и</w:t>
      </w:r>
      <w:r w:rsidRPr="00272019">
        <w:rPr>
          <w:rFonts w:ascii="Times New Roman" w:hAnsi="Times New Roman" w:cs="Times New Roman"/>
          <w:sz w:val="24"/>
          <w:szCs w:val="24"/>
        </w:rPr>
        <w:t xml:space="preserve">х можно назвать не такими как все, «белыми воронами»?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lastRenderedPageBreak/>
        <w:t>Ответы учеников</w:t>
      </w:r>
      <w:r w:rsidRPr="0027201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Можно ли без них прожить?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Возвращаемся к первому слайду.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В принципе можно, но без них жизнь была тусклой, предсказуемой. Они нам, обществу, не дают застояться.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А как строить отношения, ведь мы все разные?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А теперь послушайте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72019">
        <w:rPr>
          <w:rFonts w:ascii="Times New Roman" w:hAnsi="Times New Roman" w:cs="Times New Roman"/>
          <w:sz w:val="24"/>
          <w:szCs w:val="24"/>
        </w:rPr>
        <w:t>белых ворон». Вот одно из самых ярких обращений, которое я нашла в Интернете: «Вы слышите нас? Тогда откройте уши тем, кто не слышит. Мы - та ваша часть, которая рвется на волю вопреки общественным догмам! Мы - ваши тайные желания. Не будьте жадными, дайте нам место для действий. И мы вытянем вас в яркий, незабываемый мир, в котором все вороны будут разноцветными. Мы никогда не полезем в грязь, чтобы стать черными!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>Пожалуйста, прокомментируйте.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Раз мы все вместе, то ни нам надо их переделывать, и ни им под нас подстраиваться – надо просто научиться существовать вместе.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sz w:val="24"/>
          <w:szCs w:val="24"/>
        </w:rPr>
        <w:t>В конце нашего разговора, предлагаю вам выбрать символ нашей беседы – ворону, с которой вы себя ассоциирует? (</w:t>
      </w:r>
      <w:r w:rsidRPr="00272019">
        <w:rPr>
          <w:rFonts w:ascii="Times New Roman" w:hAnsi="Times New Roman" w:cs="Times New Roman"/>
          <w:i/>
          <w:sz w:val="24"/>
          <w:szCs w:val="24"/>
        </w:rPr>
        <w:t>вороны разные: цветные, чёрные, белые, чёрно-белые и т.д.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892954" w:rsidRPr="00272019" w:rsidRDefault="00123FD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Pr="00272019">
        <w:rPr>
          <w:rFonts w:ascii="Times New Roman" w:hAnsi="Times New Roman" w:cs="Times New Roman"/>
          <w:i/>
          <w:sz w:val="24"/>
          <w:szCs w:val="24"/>
        </w:rPr>
        <w:t>.</w:t>
      </w:r>
      <w:r w:rsidR="0057339F"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Ученики объясняют свой выбор.</w:t>
      </w:r>
    </w:p>
    <w:p w:rsidR="0057339F" w:rsidRPr="00272019" w:rsidRDefault="0057339F" w:rsidP="005733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Наше занятие подходит к концу.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Хотелось бы узнать ваше мнение о сегодняшнем разговоре, выразите его одним словом.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39F" w:rsidRPr="00272019" w:rsidRDefault="0057339F" w:rsidP="0057339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Ученики. </w:t>
      </w:r>
    </w:p>
    <w:p w:rsidR="0057339F" w:rsidRPr="00272019" w:rsidRDefault="0057339F" w:rsidP="0057339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sz w:val="24"/>
          <w:szCs w:val="24"/>
        </w:rPr>
        <w:t>В каждом из нас есть и черное, и белое, и цветное перо. Каждый из нас не такой как все, потому что каждый из нас личность, и мы должны терпимо относиться друг к другу.</w:t>
      </w:r>
    </w:p>
    <w:p w:rsidR="00892954" w:rsidRPr="00272019" w:rsidRDefault="0057339F" w:rsidP="005733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Мне было приятно с вами общаться. Я благодарю вас за работу.</w:t>
      </w: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lastRenderedPageBreak/>
        <w:t>Разговор с учащимися</w:t>
      </w: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«Понять - значит принять?»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 xml:space="preserve">Я рада вас видеть, и надеюсь, что наше с вами общение будет диалоговым. Вы выбрали тему: «Понять – значит принять?» Почему?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Актуальная тема.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Предлагаю сначала поработать со словами. </w:t>
      </w:r>
      <w:r w:rsidRPr="00272019">
        <w:rPr>
          <w:rFonts w:ascii="Times New Roman" w:hAnsi="Times New Roman" w:cs="Times New Roman"/>
          <w:sz w:val="24"/>
          <w:szCs w:val="24"/>
        </w:rPr>
        <w:t>Скажите, пожалуйста, какой смысл вы вкладываете в слово «понять»?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Понять – уяснить смысл слов. Сейчас я произнесу фразу. Если вы поймете, о чем идет речь, постарайтесь объяснить, как происходил «процесс понимания,</w:t>
      </w:r>
      <w:r w:rsidRPr="002720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что помогло вам понять?»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Крыса, которая бегает по углам и делит угол пополам – это …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Биссектриса, поняли, потому что представили.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А теперь я говорю, «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солнцезай</w:t>
      </w:r>
      <w:proofErr w:type="spellEnd"/>
      <w:r w:rsidRPr="00272019">
        <w:rPr>
          <w:rFonts w:ascii="Times New Roman" w:hAnsi="Times New Roman" w:cs="Times New Roman"/>
          <w:sz w:val="24"/>
          <w:szCs w:val="24"/>
        </w:rPr>
        <w:t xml:space="preserve">»? Вы меня поняли?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Разные мнения.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А что вы представили?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Солнечный зайчик, солнце с ушками, желтый заяц.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Значит, вы представили «</w:t>
      </w:r>
      <w:proofErr w:type="spellStart"/>
      <w:r w:rsidRPr="00272019">
        <w:rPr>
          <w:rFonts w:ascii="Times New Roman" w:hAnsi="Times New Roman" w:cs="Times New Roman"/>
          <w:sz w:val="24"/>
          <w:szCs w:val="24"/>
        </w:rPr>
        <w:t>солнцезая</w:t>
      </w:r>
      <w:proofErr w:type="spellEnd"/>
      <w:r w:rsidRPr="00272019">
        <w:rPr>
          <w:rFonts w:ascii="Times New Roman" w:hAnsi="Times New Roman" w:cs="Times New Roman"/>
          <w:sz w:val="24"/>
          <w:szCs w:val="24"/>
        </w:rPr>
        <w:t>», и поэтому поняли меня.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Как вы понимаете слово «принять»?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Pr="00272019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Принять – согласиться, отнестись к чему - либо положительно. В учебнике природоведения написано: «Вселенная бесконечна». Вы согласны с этим высказыванием, вы его принимаете?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  <w:r w:rsidRPr="00272019">
        <w:rPr>
          <w:rFonts w:ascii="Times New Roman" w:hAnsi="Times New Roman" w:cs="Times New Roman"/>
          <w:i/>
          <w:sz w:val="24"/>
          <w:szCs w:val="24"/>
        </w:rPr>
        <w:t>Да, реже нет.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Скажите, а как вы представляете себе Вселенную?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учеников.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 w:cs="Times New Roman"/>
          <w:sz w:val="24"/>
          <w:szCs w:val="24"/>
        </w:rPr>
        <w:t>Принимаем, но представить не можем.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Давайте обратимся к теме нашего разговора «Понять – значит принять?»</w:t>
      </w:r>
      <w:r w:rsidR="0057339F"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Как вам, кажется, почему в конце стоит знак вопроса.</w:t>
      </w:r>
      <w:r w:rsidR="0057339F" w:rsidRPr="00272019">
        <w:rPr>
          <w:rFonts w:ascii="Times New Roman" w:hAnsi="Times New Roman" w:cs="Times New Roman"/>
          <w:sz w:val="24"/>
          <w:szCs w:val="24"/>
        </w:rPr>
        <w:t xml:space="preserve"> Чтобы было проще ответить на поставленный вопрос</w:t>
      </w:r>
      <w:r w:rsidRPr="00272019">
        <w:rPr>
          <w:rFonts w:ascii="Times New Roman" w:hAnsi="Times New Roman" w:cs="Times New Roman"/>
          <w:sz w:val="24"/>
          <w:szCs w:val="24"/>
        </w:rPr>
        <w:t>, давайте разберём несколько школьных ситуаций.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Ученики зачитывают ситуации, комментируют, составляют схему из предложенных слов: понять, принять, не понять, не принять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b/>
          <w:sz w:val="24"/>
          <w:szCs w:val="24"/>
        </w:rPr>
        <w:t>Ситуация №1: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Родители считают, что я должен поступить в МГУ и готовы оплачивать моё обучение, объясняя, что это престижный Вуз и возможность получить высокооплачиваемую работу, а я вижу себя музыкантом.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Ситуация № 2: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Ученица в течение последних лет, показывает хорошие результаты в олимпиадах по химии и биологии. Учитель математики категорично заявляет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 что оценку «5 » поставит только в том случае, если ученица будет участвовать в олимпиаде по её предмету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Ситуация № 3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В правилах учащихся школы прописано «Учащийся должен придерживаться делового стиля одежды».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Ситуация № 4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 Классный руководитель сказал: «Сегодня в кабинете моем парты, принесите тряпочки, порошок».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Мы видим, что возможно четыре смысловых варианта.</w:t>
      </w:r>
    </w:p>
    <w:p w:rsidR="00892954" w:rsidRPr="00272019" w:rsidRDefault="00892954" w:rsidP="0057339F">
      <w:pPr>
        <w:spacing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Понять - принять,</w:t>
      </w:r>
    </w:p>
    <w:p w:rsidR="00892954" w:rsidRPr="00272019" w:rsidRDefault="00892954" w:rsidP="0057339F">
      <w:pPr>
        <w:spacing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lastRenderedPageBreak/>
        <w:t>понять - не принять,</w:t>
      </w:r>
    </w:p>
    <w:p w:rsidR="00892954" w:rsidRPr="00272019" w:rsidRDefault="00892954" w:rsidP="0057339F">
      <w:pPr>
        <w:spacing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не понять – принять,</w:t>
      </w:r>
    </w:p>
    <w:p w:rsidR="00892954" w:rsidRPr="00272019" w:rsidRDefault="00892954" w:rsidP="0057339F">
      <w:pPr>
        <w:spacing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не понять – не принять.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А какого из предложенных вариантов, </w:t>
      </w:r>
      <w:r w:rsidR="0057339F" w:rsidRPr="00272019">
        <w:rPr>
          <w:rFonts w:ascii="Times New Roman" w:hAnsi="Times New Roman" w:cs="Times New Roman"/>
          <w:sz w:val="24"/>
          <w:szCs w:val="24"/>
        </w:rPr>
        <w:t xml:space="preserve">вы придерживаетесь чаще всего? 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Ответы детей. </w:t>
      </w:r>
      <w:r w:rsidRPr="00272019">
        <w:rPr>
          <w:rFonts w:ascii="Times New Roman" w:hAnsi="Times New Roman" w:cs="Times New Roman"/>
          <w:i/>
          <w:sz w:val="24"/>
          <w:szCs w:val="24"/>
        </w:rPr>
        <w:t>Мнения расходятся, т.к. разные ситуации</w:t>
      </w:r>
      <w:r w:rsidRPr="00272019">
        <w:rPr>
          <w:rFonts w:ascii="Times New Roman" w:hAnsi="Times New Roman" w:cs="Times New Roman"/>
          <w:sz w:val="24"/>
          <w:szCs w:val="24"/>
        </w:rPr>
        <w:t>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Понять или не понять, принять или не принять - вы решаете сами, вы выбираете сами, выбор есть всегда. Но помните, что каждый из вас несет определенную ответственность за свой выбор.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Давайте вернемся к теме нашего разговора «Понять - значит принять?» </w:t>
      </w:r>
      <w:r w:rsidR="0057339F" w:rsidRPr="00272019">
        <w:rPr>
          <w:rFonts w:ascii="Times New Roman" w:hAnsi="Times New Roman" w:cs="Times New Roman"/>
          <w:sz w:val="24"/>
          <w:szCs w:val="24"/>
        </w:rPr>
        <w:t xml:space="preserve">Какой бы вы знак поставили в конце предложения?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Ответы учеников</w:t>
      </w:r>
      <w:r w:rsidR="0057339F" w:rsidRPr="0027201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Я бы, наверное, поставила</w:t>
      </w:r>
      <w:r w:rsidR="0057339F" w:rsidRPr="00272019">
        <w:rPr>
          <w:rFonts w:ascii="Times New Roman" w:hAnsi="Times New Roman" w:cs="Times New Roman"/>
          <w:i/>
          <w:sz w:val="24"/>
          <w:szCs w:val="24"/>
        </w:rPr>
        <w:t xml:space="preserve"> многоточие ……., почему</w:t>
      </w:r>
      <w:r w:rsidR="0057339F" w:rsidRPr="0027201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57339F" w:rsidRPr="00272019" w:rsidRDefault="00892954" w:rsidP="005733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339F" w:rsidRPr="00272019">
        <w:rPr>
          <w:rFonts w:ascii="Times New Roman" w:eastAsia="Times New Roman" w:hAnsi="Times New Roman" w:cs="Times New Roman"/>
          <w:sz w:val="24"/>
          <w:szCs w:val="24"/>
        </w:rPr>
        <w:t>Наше занятие подходит к концу.</w:t>
      </w:r>
      <w:r w:rsidR="0057339F"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7339F" w:rsidRPr="00272019">
        <w:rPr>
          <w:rFonts w:ascii="Times New Roman" w:hAnsi="Times New Roman" w:cs="Times New Roman"/>
          <w:sz w:val="24"/>
          <w:szCs w:val="24"/>
        </w:rPr>
        <w:t>Хотелось бы узнать ваше мнение о сегодняшнем разговоре, выразите его одним словом.</w:t>
      </w:r>
      <w:r w:rsidR="0057339F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39F" w:rsidRPr="00272019" w:rsidRDefault="0057339F" w:rsidP="0057339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Ученики. </w:t>
      </w:r>
    </w:p>
    <w:p w:rsidR="00892954" w:rsidRPr="00272019" w:rsidRDefault="0057339F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="00BD3B80"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>Мне сегодня было приятно с вами общаться. Я благодарю вас за работу.</w:t>
      </w: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92954" w:rsidRPr="00272019" w:rsidRDefault="00892954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FB1" w:rsidRDefault="00F30FB1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FB1" w:rsidRDefault="00F30FB1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954" w:rsidRPr="00272019" w:rsidRDefault="00892954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892954" w:rsidRPr="00272019" w:rsidRDefault="00892954" w:rsidP="00892954">
      <w:pPr>
        <w:spacing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«Умеем ли мы прощать?»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tabs>
          <w:tab w:val="left" w:pos="-284"/>
        </w:tabs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892954" w:rsidRPr="00272019" w:rsidRDefault="00892954" w:rsidP="00892954">
      <w:pPr>
        <w:tabs>
          <w:tab w:val="left" w:pos="-284"/>
        </w:tabs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Вы выбрали тему нашего разговора «Умеем ли мы прощать?» Почему?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Ученики.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Актуальная тема, часто встречается непонимание, обиды, всегда ли надо прощать.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Я согласна с вами. Нам приходится общаться с разными людьми: родителями, одноклассниками, друзьями. Мы не всегда понимаем друг друга, поэтому возникают обиды.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А с чем у вас ассоциируется слово обида?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Варианты ответов: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негативное переживание,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разрушительная эмоция,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eastAsia="Times New Roman" w:hAnsi="Times New Roman" w:cs="Times New Roman"/>
          <w:i/>
          <w:sz w:val="24"/>
          <w:szCs w:val="24"/>
        </w:rPr>
        <w:t>горечь, отвратительная злоба.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А я представляю обиду, как тяжелый серый камень. И эти камни-обиды лежат перед вами на столе. Чтобы понять, что такое обида, предлагаю небольшую игру. Я буду зачитывать жизненные ситуации, а вы, долго не раздумывая, определяете для себя, обидитесь ли вы или нет? Если вы отвечаете – ДА, тогда берете камень и кладете к себе в пакет.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Ситуации.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Родители не пустили на дискотеку, так как не сделала уборку дома.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 xml:space="preserve">Домашнее задание делали вместе, у неё «5», а у меня «3». 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Попросил подтвердить друга своё алиби для родителей, а друг не подтвердил это. Был скандал.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Пришла с другом (подругой) на дискотеку, а он (она) танцева</w:t>
      </w:r>
      <w:proofErr w:type="gramStart"/>
      <w:r w:rsidRPr="00272019">
        <w:rPr>
          <w:rFonts w:ascii="Times New Roman" w:hAnsi="Times New Roman"/>
          <w:b/>
          <w:i/>
          <w:sz w:val="24"/>
          <w:szCs w:val="24"/>
        </w:rPr>
        <w:t>л(</w:t>
      </w:r>
      <w:proofErr w:type="gramEnd"/>
      <w:r w:rsidRPr="00272019">
        <w:rPr>
          <w:rFonts w:ascii="Times New Roman" w:hAnsi="Times New Roman"/>
          <w:b/>
          <w:i/>
          <w:sz w:val="24"/>
          <w:szCs w:val="24"/>
        </w:rPr>
        <w:t>а) весь вечер с другими.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В конкурсе принимали участие подруги (друзья), она заняла 1 место, а я – никакое.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Пришла в новом наряде, а одноклассники подняли на смех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Родители обещали подарить на день рождения ноутбук, а подарили костюм.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Поделилась с подругой тайной, на следующий день её знал весь класс.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 xml:space="preserve">Нагрубили в очереди. 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Вас покусала собака.</w:t>
      </w:r>
    </w:p>
    <w:p w:rsidR="00892954" w:rsidRPr="00272019" w:rsidRDefault="00892954" w:rsidP="00542AA6">
      <w:pPr>
        <w:pStyle w:val="a9"/>
        <w:numPr>
          <w:ilvl w:val="0"/>
          <w:numId w:val="4"/>
        </w:numPr>
        <w:spacing w:line="240" w:lineRule="auto"/>
        <w:ind w:left="426" w:hanging="568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Вы не пошли в поход, так  как испортилась погода.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Принимают решение, складывают камни в пакеты</w:t>
      </w: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Положите пакет с камнями на одну ладонь. Тяжело? А ведь это ваши обиды, которые накопились только за 1 минуту! А за день сколько обид? А за год? За жизнь? А теперь представьте, вот такая тяжелая ноша может лежать у вас на душе, и вам с ней придется всю жизнь. Легко ли жить с таким грузом?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Варианты ответов.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Предлагаю выяснить,</w:t>
      </w:r>
      <w:r w:rsidRPr="00272019">
        <w:rPr>
          <w:rFonts w:ascii="Times New Roman" w:hAnsi="Times New Roman" w:cs="Times New Roman"/>
          <w:sz w:val="24"/>
          <w:szCs w:val="24"/>
        </w:rPr>
        <w:t xml:space="preserve"> почему мы обижаемся?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Варианты ответов.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Я согласна с вами, о</w:t>
      </w:r>
      <w:r w:rsidRPr="00272019">
        <w:rPr>
          <w:rFonts w:ascii="Times New Roman" w:hAnsi="Times New Roman" w:cs="Times New Roman"/>
          <w:sz w:val="24"/>
          <w:szCs w:val="24"/>
        </w:rPr>
        <w:t xml:space="preserve">бида возникает тогда, когда наши ожидания не оправдываются, не выполняются обещания. Также причиной возникновения обиды может быть любое событие или действие, которое нам непонятно, неприятно.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Когда вы обижаетесь, вспомните, как вы себя ведете, что чувствуете?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Варианты ответов.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Да, мы ведем бесконечный диалог с обидчиком, строим планы отмщения и холим и лелеем разнообразные негативные эмоции, которые рано или поздно вылезут наружу, отразятся на окружающих людях и вернутся бумерангом к нам. Что делать? 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 w:cs="Times New Roman"/>
          <w:i/>
          <w:sz w:val="24"/>
          <w:szCs w:val="24"/>
        </w:rPr>
        <w:t>Варианты ответов.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Учитель:</w:t>
      </w:r>
      <w:r w:rsidRPr="0027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Мы по-разному реагируем на обиду: одни забывают ее легко, другие долго не могут изжить в себе чувство боли, особенно, если эта боль причинена близкими и дорогими людьми. Я предлагаю вам 2 ситуации. Прокомментируйте</w:t>
      </w:r>
      <w:r w:rsidRPr="002720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их. Можно ли простить?</w:t>
      </w: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92954" w:rsidRPr="00272019" w:rsidRDefault="00892954" w:rsidP="00892954">
      <w:pPr>
        <w:spacing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eastAsia="Times New Roman" w:hAnsi="Times New Roman" w:cs="Times New Roman"/>
          <w:b/>
          <w:i/>
          <w:sz w:val="24"/>
          <w:szCs w:val="24"/>
        </w:rPr>
        <w:t>Ситуации.</w:t>
      </w:r>
    </w:p>
    <w:p w:rsidR="00892954" w:rsidRPr="00272019" w:rsidRDefault="00892954" w:rsidP="00542AA6">
      <w:pPr>
        <w:pStyle w:val="a9"/>
        <w:numPr>
          <w:ilvl w:val="0"/>
          <w:numId w:val="5"/>
        </w:numPr>
        <w:spacing w:line="240" w:lineRule="auto"/>
        <w:ind w:left="0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Семья. Ребено</w:t>
      </w:r>
      <w:proofErr w:type="gramStart"/>
      <w:r w:rsidRPr="00272019">
        <w:rPr>
          <w:rFonts w:ascii="Times New Roman" w:hAnsi="Times New Roman"/>
          <w:b/>
          <w:i/>
          <w:sz w:val="24"/>
          <w:szCs w:val="24"/>
        </w:rPr>
        <w:t>к-</w:t>
      </w:r>
      <w:proofErr w:type="gramEnd"/>
      <w:r w:rsidRPr="00272019">
        <w:rPr>
          <w:rFonts w:ascii="Times New Roman" w:hAnsi="Times New Roman"/>
          <w:b/>
          <w:i/>
          <w:sz w:val="24"/>
          <w:szCs w:val="24"/>
        </w:rPr>
        <w:t xml:space="preserve"> подросток. Развод родителей. Один из родителей уходит из семьи.</w:t>
      </w:r>
    </w:p>
    <w:p w:rsidR="00892954" w:rsidRPr="00272019" w:rsidRDefault="00892954" w:rsidP="00542AA6">
      <w:pPr>
        <w:pStyle w:val="a9"/>
        <w:numPr>
          <w:ilvl w:val="0"/>
          <w:numId w:val="5"/>
        </w:numPr>
        <w:spacing w:line="240" w:lineRule="auto"/>
        <w:ind w:left="0" w:hanging="28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 xml:space="preserve">Влюбленная пара, прогуливаясь, на тротуаре увидела лежащего мужчину. Девушка предложила оказать  помощь, попросила у парня телефон, чтобы вызвать «скорую», он в резкой форме отказал, развернулся и ушел. </w:t>
      </w:r>
    </w:p>
    <w:p w:rsidR="00892954" w:rsidRPr="00272019" w:rsidRDefault="00892954" w:rsidP="00892954">
      <w:pPr>
        <w:pStyle w:val="a9"/>
        <w:spacing w:line="240" w:lineRule="auto"/>
        <w:ind w:left="0" w:hanging="284"/>
        <w:jc w:val="both"/>
        <w:rPr>
          <w:rFonts w:ascii="Times New Roman" w:hAnsi="Times New Roman"/>
          <w:b/>
          <w:sz w:val="24"/>
          <w:szCs w:val="24"/>
        </w:rPr>
      </w:pPr>
    </w:p>
    <w:p w:rsidR="00892954" w:rsidRPr="00272019" w:rsidRDefault="00892954" w:rsidP="00892954">
      <w:pPr>
        <w:pStyle w:val="a9"/>
        <w:spacing w:line="240" w:lineRule="auto"/>
        <w:ind w:left="0" w:hanging="28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/>
          <w:i/>
          <w:sz w:val="24"/>
          <w:szCs w:val="24"/>
        </w:rPr>
        <w:t>Варианты ответов.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Вы предлагаете простить. </w:t>
      </w:r>
      <w:r w:rsidRPr="00272019">
        <w:rPr>
          <w:rFonts w:ascii="Times New Roman" w:hAnsi="Times New Roman"/>
          <w:sz w:val="24"/>
          <w:szCs w:val="24"/>
        </w:rPr>
        <w:t xml:space="preserve">Простить - это понять другого человека, понять причину, побудившую его это сделать. 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sz w:val="24"/>
          <w:szCs w:val="24"/>
        </w:rPr>
        <w:t>Но с другой стороны простить, к сожалению, не всегда означает помириться и сохранить дружбу. Бывает, что лучше в интересах спокойствия обеих сторон прекратить отношения. Например, предательство лучшей подруги или измена любимого человека</w:t>
      </w:r>
      <w:r w:rsidR="00BD3B80" w:rsidRPr="00272019">
        <w:rPr>
          <w:rFonts w:ascii="Times New Roman" w:hAnsi="Times New Roman"/>
          <w:sz w:val="24"/>
          <w:szCs w:val="24"/>
        </w:rPr>
        <w:t>,</w:t>
      </w:r>
      <w:r w:rsidRPr="00272019">
        <w:rPr>
          <w:rFonts w:ascii="Times New Roman" w:hAnsi="Times New Roman"/>
          <w:sz w:val="24"/>
          <w:szCs w:val="24"/>
        </w:rPr>
        <w:t xml:space="preserve"> чаще всего</w:t>
      </w:r>
      <w:r w:rsidR="00BD3B80" w:rsidRPr="00272019">
        <w:rPr>
          <w:rFonts w:ascii="Times New Roman" w:hAnsi="Times New Roman"/>
          <w:sz w:val="24"/>
          <w:szCs w:val="24"/>
        </w:rPr>
        <w:t>,</w:t>
      </w:r>
      <w:r w:rsidRPr="00272019">
        <w:rPr>
          <w:rFonts w:ascii="Times New Roman" w:hAnsi="Times New Roman"/>
          <w:sz w:val="24"/>
          <w:szCs w:val="24"/>
        </w:rPr>
        <w:t xml:space="preserve"> уничтожают доверие и уважение. В таких случаях простить и отпустить</w:t>
      </w:r>
      <w:r w:rsidRPr="00272019">
        <w:rPr>
          <w:rFonts w:ascii="Times New Roman" w:hAnsi="Times New Roman"/>
          <w:b/>
          <w:sz w:val="24"/>
          <w:szCs w:val="24"/>
        </w:rPr>
        <w:t>.</w:t>
      </w:r>
      <w:r w:rsidRPr="00272019">
        <w:rPr>
          <w:rFonts w:ascii="Times New Roman" w:hAnsi="Times New Roman"/>
          <w:sz w:val="24"/>
          <w:szCs w:val="24"/>
        </w:rPr>
        <w:t xml:space="preserve"> Конечно, это непросто. Но «прощать» обязательно нужно научиться, чтобы обрести мир в душе и построить гармоничные отношения с окружающими. Как можно избавиться от обиды? Как простить?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/>
          <w:i/>
          <w:sz w:val="24"/>
          <w:szCs w:val="24"/>
        </w:rPr>
        <w:t>Варианты ответов.</w:t>
      </w:r>
      <w:r w:rsidRPr="00272019">
        <w:rPr>
          <w:rFonts w:ascii="Times New Roman" w:hAnsi="Times New Roman"/>
          <w:sz w:val="24"/>
          <w:szCs w:val="24"/>
        </w:rPr>
        <w:t xml:space="preserve"> 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eastAsia="Times New Roman" w:hAnsi="Times New Roman"/>
          <w:sz w:val="24"/>
          <w:szCs w:val="24"/>
        </w:rPr>
        <w:t>Вы правы</w:t>
      </w: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/>
          <w:sz w:val="24"/>
          <w:szCs w:val="24"/>
        </w:rPr>
        <w:t xml:space="preserve">Проговорите свою обиду, напишите о своих чувствах, а потом уничтожьте написанное - это поможет избавиться от негативных эмоций. Выбросить камень - совершить физическое действие. Постараться найти </w:t>
      </w:r>
      <w:r w:rsidR="00BD3B80" w:rsidRPr="00272019">
        <w:rPr>
          <w:rFonts w:ascii="Times New Roman" w:hAnsi="Times New Roman"/>
          <w:sz w:val="24"/>
          <w:szCs w:val="24"/>
        </w:rPr>
        <w:t xml:space="preserve">что – то </w:t>
      </w:r>
      <w:r w:rsidRPr="00272019">
        <w:rPr>
          <w:rFonts w:ascii="Times New Roman" w:hAnsi="Times New Roman"/>
          <w:sz w:val="24"/>
          <w:szCs w:val="24"/>
        </w:rPr>
        <w:t xml:space="preserve">положительное в ситуации. Это благоприятно скажется на вашем самочувствии. Конечно, с первого раза не получится, но если научитесь прощать, поверьте, вам станет легко и радостно идти по дороге бытия. Освобождаясь от негативных переживаний, вы очистите место для более позитивных эмоций, которые принесут в вашу жизнь </w:t>
      </w:r>
      <w:r w:rsidRPr="00272019">
        <w:rPr>
          <w:rFonts w:ascii="Times New Roman" w:hAnsi="Times New Roman"/>
          <w:bCs/>
          <w:sz w:val="24"/>
          <w:szCs w:val="24"/>
        </w:rPr>
        <w:t>счастье, удачу и успех.</w:t>
      </w:r>
      <w:r w:rsidRPr="00272019">
        <w:rPr>
          <w:rFonts w:ascii="Times New Roman" w:hAnsi="Times New Roman"/>
          <w:sz w:val="24"/>
          <w:szCs w:val="24"/>
        </w:rPr>
        <w:t xml:space="preserve"> Делая первый шаг навстречу, вы возвращаете себе душевный комфорт и, возможно, приобретаете верного друга в лице бывшего врага. 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Перед вами афоризмы, они отражают все то, о чем сегодня шла речь? Выберите те, которые ближе для вас (</w:t>
      </w:r>
      <w:r w:rsidRPr="00272019">
        <w:rPr>
          <w:rFonts w:ascii="Times New Roman" w:hAnsi="Times New Roman"/>
          <w:i/>
          <w:sz w:val="24"/>
          <w:szCs w:val="24"/>
        </w:rPr>
        <w:t>для каждого ученика 4-5высказываний</w:t>
      </w:r>
      <w:r w:rsidRPr="00272019">
        <w:rPr>
          <w:rFonts w:ascii="Times New Roman" w:hAnsi="Times New Roman"/>
          <w:sz w:val="24"/>
          <w:szCs w:val="24"/>
        </w:rPr>
        <w:t>).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Человеку следует стремиться, не прощать обиды, а не обижаться.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Извиняется не тот,  кто не прав,  а тот, кто вежливее.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Лучше попросить прощения раньше, чем опоздать.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Как бы нас ни обижали, ни обманывали, плохо к нам ни относились, надо оставаться порядочным, добрым и любить людей.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Надо так научиться прощать, чтобы люди не могли этим злоупотребить.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Прощение любит средние тона.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Прощение должно вызывать у прощенного, с одной стороны,</w:t>
      </w:r>
      <w:r w:rsidRPr="0027201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благодарность, с другой – угрызения совести, а не чувство безнаказанности и вседозволенности.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Прощать надо  вовремя.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Можно не простить разве что предательство и подлость.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 xml:space="preserve">Надо так научиться прощать, чтобы </w:t>
      </w:r>
      <w:proofErr w:type="gramStart"/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прощенный</w:t>
      </w:r>
      <w:proofErr w:type="gramEnd"/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 xml:space="preserve"> искренне стремился подобное не повторять.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Прощая, человек, снимает с себя груз обиды, ненависти, злости.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Все можно простить, если суметь разобраться.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Хочешь простить – пойми.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К прощению нас ведут понимание и любовь.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Хочешь быть прощенным – прощай сам.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Труднее всего прощать близких людей.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Прощение  не исключает даже самого сурового наказания.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lastRenderedPageBreak/>
        <w:t>Прощая, мы не только совершаем добро, но и, уничтожая обиду, спасаем от ран свою душу.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Прощению  надобно учиться.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Сильному  легче прощать.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Style w:val="cr1"/>
          <w:rFonts w:ascii="Times New Roman" w:hAnsi="Times New Roman"/>
          <w:b/>
          <w:i/>
          <w:sz w:val="24"/>
          <w:szCs w:val="24"/>
        </w:rPr>
      </w:pP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 xml:space="preserve">Прощенный многократно шалунишка становится </w:t>
      </w:r>
      <w:proofErr w:type="gramStart"/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хамом</w:t>
      </w:r>
      <w:proofErr w:type="gramEnd"/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, хам –</w:t>
      </w:r>
      <w:r w:rsidRPr="0027201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72019">
        <w:rPr>
          <w:rStyle w:val="cr1"/>
          <w:rFonts w:ascii="Times New Roman" w:hAnsi="Times New Roman"/>
          <w:b/>
          <w:i/>
          <w:sz w:val="24"/>
          <w:szCs w:val="24"/>
        </w:rPr>
        <w:t>хулиганом, хулиган – бандитом.</w:t>
      </w:r>
    </w:p>
    <w:p w:rsidR="00892954" w:rsidRPr="00272019" w:rsidRDefault="00892954" w:rsidP="00542AA6">
      <w:pPr>
        <w:pStyle w:val="a9"/>
        <w:numPr>
          <w:ilvl w:val="0"/>
          <w:numId w:val="3"/>
        </w:numPr>
        <w:spacing w:line="240" w:lineRule="auto"/>
        <w:ind w:left="142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72019">
        <w:rPr>
          <w:rFonts w:ascii="Times New Roman" w:hAnsi="Times New Roman"/>
          <w:b/>
          <w:i/>
          <w:sz w:val="24"/>
          <w:szCs w:val="24"/>
        </w:rPr>
        <w:t>Мы обижаемся, когда нам изменяют, но изменяем сами без зазрения совести, думая, что, если нас любят, нас простят.</w:t>
      </w:r>
    </w:p>
    <w:p w:rsidR="00892954" w:rsidRPr="00272019" w:rsidRDefault="00892954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b/>
          <w:sz w:val="24"/>
          <w:szCs w:val="24"/>
        </w:rPr>
        <w:t xml:space="preserve">Ученики. </w:t>
      </w:r>
      <w:r w:rsidRPr="00272019">
        <w:rPr>
          <w:rFonts w:ascii="Times New Roman" w:hAnsi="Times New Roman"/>
          <w:i/>
          <w:sz w:val="24"/>
          <w:szCs w:val="24"/>
        </w:rPr>
        <w:t>Зачитывают и комментируют выбранные фразы.</w:t>
      </w:r>
      <w:r w:rsidRPr="00272019">
        <w:rPr>
          <w:rFonts w:ascii="Times New Roman" w:hAnsi="Times New Roman"/>
          <w:sz w:val="24"/>
          <w:szCs w:val="24"/>
        </w:rPr>
        <w:t xml:space="preserve"> </w:t>
      </w:r>
      <w:r w:rsidR="00BD3B80" w:rsidRPr="00272019">
        <w:rPr>
          <w:rFonts w:ascii="Times New Roman" w:hAnsi="Times New Roman"/>
          <w:i/>
          <w:sz w:val="24"/>
          <w:szCs w:val="24"/>
        </w:rPr>
        <w:t>Почему мы считаем, что нужно прощать? Потому что хотим, чтобы простили нас. Почему мы считаем, что прощать не нужно? Потому что нас обидели, нам некомфортно, нарушили наше</w:t>
      </w:r>
      <w:proofErr w:type="gramStart"/>
      <w:r w:rsidR="00BD3B80" w:rsidRPr="00272019">
        <w:rPr>
          <w:rFonts w:ascii="Times New Roman" w:hAnsi="Times New Roman"/>
          <w:i/>
          <w:sz w:val="24"/>
          <w:szCs w:val="24"/>
        </w:rPr>
        <w:t> .</w:t>
      </w:r>
      <w:proofErr w:type="gramEnd"/>
      <w:r w:rsidR="00BD3B80" w:rsidRPr="00272019">
        <w:rPr>
          <w:rFonts w:ascii="Times New Roman" w:hAnsi="Times New Roman"/>
          <w:i/>
          <w:sz w:val="24"/>
          <w:szCs w:val="24"/>
        </w:rPr>
        <w:t xml:space="preserve"> Мнения разошлись</w:t>
      </w:r>
    </w:p>
    <w:p w:rsidR="00892954" w:rsidRPr="00272019" w:rsidRDefault="00892954" w:rsidP="00892954">
      <w:pPr>
        <w:pStyle w:val="a9"/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</w:t>
      </w:r>
      <w:r w:rsidR="00BD3B80" w:rsidRPr="00272019">
        <w:rPr>
          <w:rFonts w:ascii="Times New Roman" w:eastAsia="Times New Roman" w:hAnsi="Times New Roman"/>
          <w:b/>
          <w:sz w:val="24"/>
          <w:szCs w:val="24"/>
        </w:rPr>
        <w:t>.</w:t>
      </w:r>
      <w:r w:rsidR="00BD3B80" w:rsidRPr="00272019">
        <w:rPr>
          <w:rFonts w:ascii="Times New Roman" w:hAnsi="Times New Roman"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 xml:space="preserve">Закройте глаза, представьте воздушный шарик, наполните его своими обидами, крепко завяжите и с легким сердцем отпустите. </w:t>
      </w:r>
      <w:r w:rsidRPr="00272019">
        <w:rPr>
          <w:rFonts w:ascii="Times New Roman" w:hAnsi="Times New Roman"/>
          <w:i/>
          <w:sz w:val="24"/>
          <w:szCs w:val="24"/>
        </w:rPr>
        <w:t xml:space="preserve"> На фоне музыки зачитываю </w:t>
      </w:r>
      <w:r w:rsidR="00BD3B80" w:rsidRPr="00272019">
        <w:rPr>
          <w:rFonts w:ascii="Times New Roman" w:hAnsi="Times New Roman"/>
          <w:i/>
          <w:sz w:val="24"/>
          <w:szCs w:val="24"/>
        </w:rPr>
        <w:t>отрывок из стихотворения</w:t>
      </w:r>
      <w:r w:rsidRPr="00272019">
        <w:rPr>
          <w:rFonts w:ascii="Times New Roman" w:hAnsi="Times New Roman"/>
          <w:i/>
          <w:sz w:val="24"/>
          <w:szCs w:val="24"/>
        </w:rPr>
        <w:t>.</w:t>
      </w:r>
    </w:p>
    <w:p w:rsidR="0057339F" w:rsidRPr="00272019" w:rsidRDefault="0057339F" w:rsidP="00892954">
      <w:pPr>
        <w:pStyle w:val="a9"/>
        <w:spacing w:line="240" w:lineRule="auto"/>
        <w:ind w:left="-284"/>
        <w:jc w:val="both"/>
        <w:rPr>
          <w:rFonts w:ascii="Times New Roman" w:hAnsi="Times New Roman"/>
          <w:i/>
          <w:sz w:val="24"/>
          <w:szCs w:val="24"/>
        </w:rPr>
      </w:pPr>
    </w:p>
    <w:p w:rsidR="00892954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Отпустите обиды, как птиц по весне отпустите.</w:t>
      </w:r>
    </w:p>
    <w:p w:rsidR="00892954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В бесконечное небо, туда, где рождается свет.</w:t>
      </w:r>
    </w:p>
    <w:p w:rsidR="00892954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Ярким солнечным утром окно поскорей отворите,</w:t>
      </w:r>
    </w:p>
    <w:p w:rsidR="00892954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Из ладоней своих отпустите всю тяжесть сует.</w:t>
      </w:r>
    </w:p>
    <w:p w:rsidR="0057339F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Отпустите обиды дождем распустите по каплям.</w:t>
      </w:r>
    </w:p>
    <w:p w:rsidR="00BD3B80" w:rsidRPr="00272019" w:rsidRDefault="00892954" w:rsidP="00BD3B80">
      <w:pPr>
        <w:pStyle w:val="a9"/>
        <w:spacing w:line="240" w:lineRule="auto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hAnsi="Times New Roman"/>
          <w:i/>
          <w:sz w:val="24"/>
          <w:szCs w:val="24"/>
        </w:rPr>
        <w:t>Все, что можно простите и даже все то, что нельзя.</w:t>
      </w:r>
    </w:p>
    <w:p w:rsidR="00BD3B80" w:rsidRPr="00272019" w:rsidRDefault="00BD3B80" w:rsidP="00BD3B80">
      <w:pPr>
        <w:pStyle w:val="a9"/>
        <w:spacing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D3B80" w:rsidRPr="00272019" w:rsidRDefault="00BD3B80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>Учитель:</w:t>
      </w:r>
      <w:r w:rsidRPr="00272019">
        <w:rPr>
          <w:rFonts w:ascii="Times New Roman" w:eastAsia="Times New Roman" w:hAnsi="Times New Roman"/>
          <w:sz w:val="24"/>
          <w:szCs w:val="24"/>
        </w:rPr>
        <w:t xml:space="preserve"> Наше занятие подходит к концу.</w:t>
      </w: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/>
          <w:sz w:val="24"/>
          <w:szCs w:val="24"/>
        </w:rPr>
        <w:t>Хотелось бы узнать ваше мнение о сегодняшнем разговоре, выразите его одним словом.</w:t>
      </w:r>
    </w:p>
    <w:p w:rsidR="00BD3B80" w:rsidRPr="00272019" w:rsidRDefault="00BD3B80" w:rsidP="00BD3B80">
      <w:pPr>
        <w:pStyle w:val="a9"/>
        <w:spacing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Ученики. </w:t>
      </w:r>
    </w:p>
    <w:p w:rsidR="00892954" w:rsidRPr="00272019" w:rsidRDefault="00BD3B80" w:rsidP="00BD3B80">
      <w:pPr>
        <w:pStyle w:val="a9"/>
        <w:spacing w:line="240" w:lineRule="auto"/>
        <w:ind w:left="-284"/>
        <w:jc w:val="both"/>
        <w:rPr>
          <w:rFonts w:ascii="Times New Roman" w:hAnsi="Times New Roman"/>
          <w:i/>
          <w:sz w:val="24"/>
          <w:szCs w:val="24"/>
        </w:rPr>
      </w:pPr>
      <w:r w:rsidRPr="00272019">
        <w:rPr>
          <w:rFonts w:ascii="Times New Roman" w:eastAsia="Times New Roman" w:hAnsi="Times New Roman"/>
          <w:b/>
          <w:sz w:val="24"/>
          <w:szCs w:val="24"/>
        </w:rPr>
        <w:t xml:space="preserve">Учитель. </w:t>
      </w:r>
      <w:r w:rsidRPr="00272019">
        <w:rPr>
          <w:rFonts w:ascii="Times New Roman" w:hAnsi="Times New Roman"/>
          <w:sz w:val="24"/>
          <w:szCs w:val="24"/>
        </w:rPr>
        <w:t>Мне сегодня было приятно с вами общаться. Я благодарю вас за работу.</w:t>
      </w: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339F" w:rsidRPr="00272019" w:rsidRDefault="0057339F" w:rsidP="0089295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1BA" w:rsidRDefault="001871BA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B80" w:rsidRPr="00272019" w:rsidRDefault="00BD3B80" w:rsidP="0027201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</w:p>
    <w:p w:rsidR="00892954" w:rsidRPr="00272019" w:rsidRDefault="00272019" w:rsidP="00BD3B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BD3B80" w:rsidRPr="00272019">
        <w:rPr>
          <w:rFonts w:ascii="Times New Roman" w:hAnsi="Times New Roman" w:cs="Times New Roman"/>
          <w:b/>
          <w:sz w:val="24"/>
          <w:szCs w:val="24"/>
        </w:rPr>
        <w:t>о рассказу Р.Баха «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>Чайка по имени Джонатан Ливингстон».</w:t>
      </w:r>
    </w:p>
    <w:p w:rsidR="00892954" w:rsidRPr="00272019" w:rsidRDefault="00892954" w:rsidP="00BD3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Цель общения: учить сопереживать, нравственно оценивать мир, быть толерантным по отношению друг к другу.</w:t>
      </w:r>
    </w:p>
    <w:p w:rsidR="00892954" w:rsidRPr="00272019" w:rsidRDefault="00892954" w:rsidP="0089295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Истинному Джонатану – </w:t>
      </w:r>
    </w:p>
    <w:p w:rsidR="00892954" w:rsidRPr="00272019" w:rsidRDefault="00892954" w:rsidP="0089295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Чайке, живущей в каждом из нас.  </w:t>
      </w:r>
    </w:p>
    <w:p w:rsidR="00892954" w:rsidRPr="00272019" w:rsidRDefault="00892954" w:rsidP="0089295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>Р.Бах.</w:t>
      </w:r>
    </w:p>
    <w:p w:rsidR="00BD3B80" w:rsidRPr="00272019" w:rsidRDefault="00892954" w:rsidP="00BD3B8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sz w:val="24"/>
          <w:szCs w:val="24"/>
        </w:rPr>
        <w:t xml:space="preserve">Приветствие. </w:t>
      </w:r>
    </w:p>
    <w:p w:rsidR="00892954" w:rsidRPr="00272019" w:rsidRDefault="00272019" w:rsidP="00BD3B8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Организационный момент.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Возьмите белую карточ</w:t>
      </w:r>
      <w:r w:rsidR="00BD3B80" w:rsidRPr="00272019">
        <w:rPr>
          <w:rFonts w:ascii="Times New Roman" w:hAnsi="Times New Roman" w:cs="Times New Roman"/>
          <w:i/>
          <w:sz w:val="24"/>
          <w:szCs w:val="24"/>
        </w:rPr>
        <w:t xml:space="preserve">ку и напишите, какой смысл вы вкладываете в понятия - «мечта и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цель».</w:t>
      </w:r>
    </w:p>
    <w:p w:rsidR="00272019" w:rsidRPr="00272019" w:rsidRDefault="00272019" w:rsidP="00BD3B8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272019" w:rsidP="00BD3B8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Недавно мне в руки попала одна книга, я открыла её и не смогла оторваться. Книгу эту, каждый воспринимает по - </w:t>
      </w:r>
      <w:proofErr w:type="gramStart"/>
      <w:r w:rsidR="00892954" w:rsidRPr="00272019">
        <w:rPr>
          <w:rFonts w:ascii="Times New Roman" w:hAnsi="Times New Roman" w:cs="Times New Roman"/>
          <w:sz w:val="24"/>
          <w:szCs w:val="24"/>
        </w:rPr>
        <w:t>разному</w:t>
      </w:r>
      <w:proofErr w:type="gramEnd"/>
      <w:r w:rsidR="00892954" w:rsidRPr="00272019">
        <w:rPr>
          <w:rFonts w:ascii="Times New Roman" w:hAnsi="Times New Roman" w:cs="Times New Roman"/>
          <w:sz w:val="24"/>
          <w:szCs w:val="24"/>
        </w:rPr>
        <w:t>. Кому – то она покажется набором банальностей и избитых истин. Кому – то откровением, собранием мудрых мыслей. Причем обе точки зрения, верны. Вопросы, поднятые в ней актуальны и в наше время, хотя написана она в 70 годы 20 века. Я предлагаю сегодня поразмышлять вместе над некоторыми эпизодами этого произведения.</w:t>
      </w:r>
    </w:p>
    <w:p w:rsidR="00892954" w:rsidRPr="00272019" w:rsidRDefault="00892954" w:rsidP="00BD3B80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92954" w:rsidRPr="00272019" w:rsidRDefault="00272019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Слайд. Плеск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море и крики чаек. </w:t>
      </w:r>
    </w:p>
    <w:p w:rsidR="00272019" w:rsidRPr="00272019" w:rsidRDefault="00272019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2954" w:rsidRPr="00272019" w:rsidRDefault="00272019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2954" w:rsidRPr="00272019">
        <w:rPr>
          <w:rFonts w:ascii="Times New Roman" w:hAnsi="Times New Roman" w:cs="Times New Roman"/>
          <w:sz w:val="24"/>
          <w:szCs w:val="24"/>
        </w:rPr>
        <w:t>Как вы думаете, о чем пойдет речь в книге?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</w:p>
    <w:p w:rsidR="00892954" w:rsidRPr="00272019" w:rsidRDefault="00272019" w:rsidP="00892954">
      <w:pPr>
        <w:tabs>
          <w:tab w:val="left" w:pos="1509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2019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892954" w:rsidRPr="00272019">
        <w:rPr>
          <w:rFonts w:ascii="Times New Roman" w:hAnsi="Times New Roman" w:cs="Times New Roman"/>
          <w:sz w:val="24"/>
          <w:szCs w:val="24"/>
        </w:rPr>
        <w:t>обратимся к тесту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892954" w:rsidRPr="00272019">
        <w:rPr>
          <w:rFonts w:ascii="Times New Roman" w:hAnsi="Times New Roman" w:cs="Times New Roman"/>
          <w:i/>
          <w:sz w:val="24"/>
          <w:szCs w:val="24"/>
        </w:rPr>
        <w:t>оражевая</w:t>
      </w:r>
      <w:proofErr w:type="spellEnd"/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 карточка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>).</w:t>
      </w:r>
    </w:p>
    <w:p w:rsidR="00892954" w:rsidRPr="00272019" w:rsidRDefault="00892954" w:rsidP="00892954">
      <w:pPr>
        <w:pStyle w:val="ad"/>
        <w:contextualSpacing/>
        <w:jc w:val="both"/>
        <w:rPr>
          <w:b/>
          <w:i/>
        </w:rPr>
      </w:pPr>
      <w:r w:rsidRPr="00272019">
        <w:rPr>
          <w:b/>
          <w:i/>
        </w:rPr>
        <w:t>Отрывок 1.</w:t>
      </w:r>
    </w:p>
    <w:p w:rsidR="00272019" w:rsidRPr="00272019" w:rsidRDefault="00272019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 xml:space="preserve">Настало </w:t>
      </w:r>
      <w:r w:rsidR="00892954" w:rsidRPr="00272019">
        <w:rPr>
          <w:i/>
        </w:rPr>
        <w:t>утро, и золотые блики заплясали на волнах спокойного моря.</w:t>
      </w:r>
    </w:p>
    <w:p w:rsidR="00272019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>В миле от берега рыбаки забросили сети. Весть об этом мгновенно донеслась до Стаи. И вот уже тысяча чаек   слетелась к судну, чтобы хитростью или  силой добыть крохи пищи. Еще один хлопотливый день вступил в свои права.</w:t>
      </w:r>
    </w:p>
    <w:p w:rsidR="00272019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>Вдали от всех, далеко от судна и берега, в полном одиночестве сове</w:t>
      </w:r>
      <w:r w:rsidR="00CC652A">
        <w:rPr>
          <w:i/>
        </w:rPr>
        <w:t xml:space="preserve">ршал свои тренировочные полеты </w:t>
      </w:r>
      <w:r w:rsidRPr="00272019">
        <w:rPr>
          <w:i/>
        </w:rPr>
        <w:t xml:space="preserve">Чайка по имени Джонатан Ливингстон. </w:t>
      </w:r>
    </w:p>
    <w:p w:rsidR="00272019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 xml:space="preserve">Большинство чаек не стремиться узнать о полете ничего кроме самого необходимого. Для большинства чаек главное – еда, а не полет. Отлететь от берега на кормёжку и вернуться – этого вполне достаточно. </w:t>
      </w:r>
    </w:p>
    <w:p w:rsidR="00272019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>Но для Чайки по имени Джонатан Ливингстон важен был Полёт.  Потому что больше всего Джонатан любил летать. А еда - это так.</w:t>
      </w:r>
    </w:p>
    <w:p w:rsidR="00272019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 xml:space="preserve">Родители были встревожены тем, что </w:t>
      </w:r>
      <w:proofErr w:type="spellStart"/>
      <w:r w:rsidRPr="00272019">
        <w:rPr>
          <w:i/>
        </w:rPr>
        <w:t>Джонотан</w:t>
      </w:r>
      <w:proofErr w:type="spellEnd"/>
      <w:r w:rsidRPr="00272019">
        <w:rPr>
          <w:i/>
        </w:rPr>
        <w:t xml:space="preserve"> целыми днями занимается своими опытами. </w:t>
      </w:r>
    </w:p>
    <w:p w:rsidR="00892954" w:rsidRPr="00272019" w:rsidRDefault="00892954" w:rsidP="00272019">
      <w:pPr>
        <w:pStyle w:val="ad"/>
        <w:contextualSpacing/>
        <w:jc w:val="both"/>
        <w:rPr>
          <w:i/>
        </w:rPr>
      </w:pPr>
      <w:r w:rsidRPr="00272019">
        <w:rPr>
          <w:i/>
        </w:rPr>
        <w:t xml:space="preserve">-Но почему, Джон, почему? – спрашивала мать. – Почему так </w:t>
      </w:r>
      <w:r w:rsidR="00272019" w:rsidRPr="00272019">
        <w:rPr>
          <w:i/>
        </w:rPr>
        <w:t xml:space="preserve">трудно быть таким же, как все? </w:t>
      </w:r>
      <w:r w:rsidRPr="00272019">
        <w:rPr>
          <w:i/>
        </w:rPr>
        <w:t>Одними полетами сыт не будешь - вторил отец.</w:t>
      </w:r>
    </w:p>
    <w:p w:rsidR="00892954" w:rsidRPr="00272019" w:rsidRDefault="00272019" w:rsidP="00892954">
      <w:pPr>
        <w:tabs>
          <w:tab w:val="left" w:pos="1509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 xml:space="preserve">Как вы поняли, о чем 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этот отрывок? </w:t>
      </w:r>
    </w:p>
    <w:p w:rsidR="00892954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людях, о белых воронах, смысле жизни и т.д.</w:t>
      </w:r>
    </w:p>
    <w:p w:rsidR="00CC652A" w:rsidRDefault="00CC652A" w:rsidP="0027201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75F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75F27" w:rsidRPr="00C75F27">
        <w:rPr>
          <w:rFonts w:ascii="Times New Roman" w:hAnsi="Times New Roman" w:cs="Times New Roman"/>
          <w:sz w:val="24"/>
          <w:szCs w:val="24"/>
        </w:rPr>
        <w:t>Почему?</w:t>
      </w:r>
    </w:p>
    <w:p w:rsidR="00C75F27" w:rsidRDefault="00C75F27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C75F27">
        <w:rPr>
          <w:rFonts w:ascii="Times New Roman" w:hAnsi="Times New Roman" w:cs="Times New Roman"/>
          <w:i/>
          <w:sz w:val="24"/>
          <w:szCs w:val="24"/>
        </w:rPr>
        <w:t>Зачитывают,</w:t>
      </w:r>
      <w:r>
        <w:rPr>
          <w:rFonts w:ascii="Times New Roman" w:hAnsi="Times New Roman" w:cs="Times New Roman"/>
          <w:i/>
          <w:sz w:val="24"/>
          <w:szCs w:val="24"/>
        </w:rPr>
        <w:t xml:space="preserve"> объясняют.</w:t>
      </w:r>
    </w:p>
    <w:p w:rsidR="00892954" w:rsidRPr="00272019" w:rsidRDefault="00272019" w:rsidP="00892954">
      <w:pPr>
        <w:tabs>
          <w:tab w:val="left" w:pos="1509"/>
        </w:tabs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C75F27">
        <w:rPr>
          <w:rFonts w:ascii="Times New Roman" w:hAnsi="Times New Roman" w:cs="Times New Roman"/>
          <w:sz w:val="24"/>
          <w:szCs w:val="24"/>
        </w:rPr>
        <w:t>Чайка Джона</w:t>
      </w:r>
      <w:r>
        <w:rPr>
          <w:rFonts w:ascii="Times New Roman" w:hAnsi="Times New Roman" w:cs="Times New Roman"/>
          <w:sz w:val="24"/>
          <w:szCs w:val="24"/>
        </w:rPr>
        <w:t xml:space="preserve">тан </w:t>
      </w:r>
      <w:r w:rsidR="00C75F27">
        <w:rPr>
          <w:rFonts w:ascii="Times New Roman" w:hAnsi="Times New Roman" w:cs="Times New Roman"/>
          <w:sz w:val="24"/>
          <w:szCs w:val="24"/>
        </w:rPr>
        <w:t xml:space="preserve">Ливингстон </w:t>
      </w:r>
      <w:r w:rsidR="00892954" w:rsidRPr="00272019">
        <w:rPr>
          <w:rFonts w:ascii="Times New Roman" w:hAnsi="Times New Roman" w:cs="Times New Roman"/>
          <w:sz w:val="24"/>
          <w:szCs w:val="24"/>
        </w:rPr>
        <w:t>отличается от других</w:t>
      </w:r>
      <w:r w:rsidR="00A8480D">
        <w:rPr>
          <w:rFonts w:ascii="Times New Roman" w:hAnsi="Times New Roman" w:cs="Times New Roman"/>
          <w:sz w:val="24"/>
          <w:szCs w:val="24"/>
        </w:rPr>
        <w:t xml:space="preserve"> чаек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92954" w:rsidRPr="00272019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Подтверждение текстом</w:t>
      </w:r>
      <w:r w:rsidR="00C75F27">
        <w:rPr>
          <w:rFonts w:ascii="Times New Roman" w:hAnsi="Times New Roman" w:cs="Times New Roman"/>
          <w:i/>
          <w:sz w:val="24"/>
          <w:szCs w:val="24"/>
        </w:rPr>
        <w:t>.</w:t>
      </w:r>
    </w:p>
    <w:p w:rsidR="00892954" w:rsidRPr="00272019" w:rsidRDefault="00272019" w:rsidP="00892954">
      <w:pPr>
        <w:tabs>
          <w:tab w:val="left" w:pos="1509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019">
        <w:rPr>
          <w:rFonts w:ascii="Times New Roman" w:hAnsi="Times New Roman" w:cs="Times New Roman"/>
          <w:sz w:val="24"/>
          <w:szCs w:val="24"/>
        </w:rPr>
        <w:t>Что такое Полет? Как вы понимаете?</w:t>
      </w:r>
    </w:p>
    <w:p w:rsidR="00C75F27" w:rsidRPr="00C75F27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 w:rsidR="00C75F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75F27" w:rsidRPr="00C75F27">
        <w:rPr>
          <w:rFonts w:ascii="Times New Roman" w:hAnsi="Times New Roman" w:cs="Times New Roman"/>
          <w:i/>
          <w:sz w:val="24"/>
          <w:szCs w:val="24"/>
        </w:rPr>
        <w:t>Цель, мечта.</w:t>
      </w:r>
      <w:r w:rsidR="00C75F27">
        <w:rPr>
          <w:rFonts w:ascii="Times New Roman" w:hAnsi="Times New Roman" w:cs="Times New Roman"/>
          <w:i/>
          <w:sz w:val="24"/>
          <w:szCs w:val="24"/>
        </w:rPr>
        <w:t xml:space="preserve"> Мнения расходятся. </w:t>
      </w:r>
    </w:p>
    <w:p w:rsidR="00892954" w:rsidRPr="00272019" w:rsidRDefault="00272019" w:rsidP="00892954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75F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F27">
        <w:rPr>
          <w:rFonts w:ascii="Times New Roman" w:hAnsi="Times New Roman" w:cs="Times New Roman"/>
          <w:sz w:val="24"/>
          <w:szCs w:val="24"/>
        </w:rPr>
        <w:t>«</w:t>
      </w:r>
      <w:r w:rsidRPr="00A8480D">
        <w:rPr>
          <w:rFonts w:ascii="Times New Roman" w:hAnsi="Times New Roman" w:cs="Times New Roman"/>
          <w:sz w:val="24"/>
          <w:szCs w:val="24"/>
        </w:rPr>
        <w:t>Полет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это достижение высоких </w:t>
      </w:r>
      <w:r w:rsidR="00892954" w:rsidRPr="00272019">
        <w:rPr>
          <w:rFonts w:ascii="Times New Roman" w:hAnsi="Times New Roman" w:cs="Times New Roman"/>
          <w:sz w:val="24"/>
          <w:szCs w:val="24"/>
        </w:rPr>
        <w:t>целей, стр</w:t>
      </w:r>
      <w:r w:rsidR="00A8480D">
        <w:rPr>
          <w:rFonts w:ascii="Times New Roman" w:hAnsi="Times New Roman" w:cs="Times New Roman"/>
          <w:sz w:val="24"/>
          <w:szCs w:val="24"/>
        </w:rPr>
        <w:t>емление к чему-то возвышенному.</w:t>
      </w:r>
    </w:p>
    <w:p w:rsidR="00A8480D" w:rsidRDefault="00272019" w:rsidP="00892954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80D">
        <w:rPr>
          <w:rFonts w:ascii="Times New Roman" w:hAnsi="Times New Roman" w:cs="Times New Roman"/>
          <w:sz w:val="24"/>
          <w:szCs w:val="24"/>
        </w:rPr>
        <w:t xml:space="preserve">Что такое цель? </w:t>
      </w:r>
      <w:r w:rsidR="00C75F27">
        <w:rPr>
          <w:rFonts w:ascii="Times New Roman" w:hAnsi="Times New Roman" w:cs="Times New Roman"/>
          <w:sz w:val="24"/>
          <w:szCs w:val="24"/>
        </w:rPr>
        <w:t xml:space="preserve">Приведите примеры.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92954" w:rsidRPr="00272019">
        <w:rPr>
          <w:rFonts w:ascii="Times New Roman" w:hAnsi="Times New Roman" w:cs="Times New Roman"/>
          <w:sz w:val="24"/>
          <w:szCs w:val="24"/>
        </w:rPr>
        <w:t>сли у вас цель в жизни?</w:t>
      </w:r>
    </w:p>
    <w:p w:rsidR="00272019" w:rsidRPr="00A8480D" w:rsidRDefault="00272019" w:rsidP="00A8480D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 w:rsidR="00A8480D" w:rsidRPr="00A8480D">
        <w:rPr>
          <w:rFonts w:ascii="Times New Roman" w:hAnsi="Times New Roman" w:cs="Times New Roman"/>
          <w:i/>
          <w:sz w:val="24"/>
          <w:szCs w:val="24"/>
        </w:rPr>
        <w:t xml:space="preserve"> Зачитывают и комментируют</w:t>
      </w:r>
    </w:p>
    <w:p w:rsidR="00892954" w:rsidRPr="00272019" w:rsidRDefault="00272019" w:rsidP="00272019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2954" w:rsidRPr="00272019">
        <w:rPr>
          <w:rFonts w:ascii="Times New Roman" w:hAnsi="Times New Roman" w:cs="Times New Roman"/>
          <w:sz w:val="24"/>
          <w:szCs w:val="24"/>
        </w:rPr>
        <w:t>Чаще всего наши цели материальные, поступить, добиться, сделать карьеру.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>Но есть люди, которым этого мало, их цель (в хорошем смысле этого слова) изменить этот мир, улучшить, помочь словом и делом. Могли бы вы привести примеры?</w:t>
      </w:r>
    </w:p>
    <w:p w:rsidR="00892954" w:rsidRPr="00272019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О меценатах, о милосердии.</w:t>
      </w:r>
    </w:p>
    <w:p w:rsidR="00272019" w:rsidRDefault="00272019" w:rsidP="00892954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2954" w:rsidRPr="00272019" w:rsidRDefault="00892954" w:rsidP="00892954">
      <w:pPr>
        <w:tabs>
          <w:tab w:val="left" w:pos="15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Отрывок 2</w:t>
      </w:r>
      <w:r w:rsidRPr="0027201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72019">
        <w:rPr>
          <w:rFonts w:ascii="Times New Roman" w:hAnsi="Times New Roman" w:cs="Times New Roman"/>
          <w:i/>
          <w:sz w:val="24"/>
          <w:szCs w:val="24"/>
        </w:rPr>
        <w:t>(</w:t>
      </w:r>
      <w:r w:rsidRPr="00272019">
        <w:rPr>
          <w:rFonts w:ascii="Times New Roman" w:hAnsi="Times New Roman" w:cs="Times New Roman"/>
          <w:b/>
          <w:i/>
          <w:sz w:val="24"/>
          <w:szCs w:val="24"/>
        </w:rPr>
        <w:t>голубая карточка)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Джонатан мчался вперёд, со  скоростью 214 миль в час. Это был триумф! Величайшее мгновение в истории Стаи – истинный Прорыв. Так Джонатан стал первой на земле чайкой, постигшей основы искусства высшего пилотажа. Приземлившись, Джонатан обнаружил, что попал на общее собрание Стаи. Джонатана определённо ждали. </w:t>
      </w:r>
    </w:p>
    <w:p w:rsidR="00892954" w:rsidRPr="00272019" w:rsidRDefault="00A8480D" w:rsidP="00A848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>Чайка Джонатан Ливингстон!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– Старейшина произнёс эти слова таким тоном, каким говорил только в особо торжественных случаях. – 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>Ты вызываешься в Круг!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Вызов в круг означал либо всеобщее порицание и величайший позор, либо величайшую честь и всеобщее признание. </w:t>
      </w:r>
    </w:p>
    <w:p w:rsidR="00892954" w:rsidRPr="00272019" w:rsidRDefault="00A8480D" w:rsidP="00A848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>Понятно, - подумал Джонатан, - это по поводу того, что случилось утром. Они видели Прорыв! Однако, почести мне ни к чему. И в лидеры – тоже не хочу. Я хочу поделиться своими находками, показать всем необозримые возможности, открытые каждому из нас. Мы покончим с невежеством, мы станем свободными, мы научимся летать!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И он сделал шаг в Круг. </w:t>
      </w:r>
    </w:p>
    <w:p w:rsidR="00892954" w:rsidRPr="00272019" w:rsidRDefault="00A8480D" w:rsidP="00A848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>Чайка Джонатан Ливингстон!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 – продолжал Председатель. – 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Изволь выйти в Круг, ты покрыл себя Позором перед лицом твоих соплеменников.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 xml:space="preserve">Это прозвучало подобно грому среди ясного неба. Джонатан вдруг почувствовал себя так, словно его </w:t>
      </w:r>
      <w:proofErr w:type="gramStart"/>
      <w:r w:rsidRPr="00272019">
        <w:rPr>
          <w:rFonts w:ascii="Times New Roman" w:hAnsi="Times New Roman" w:cs="Times New Roman"/>
          <w:i/>
          <w:sz w:val="24"/>
          <w:szCs w:val="24"/>
        </w:rPr>
        <w:t>огрели</w:t>
      </w:r>
      <w:proofErr w:type="gramEnd"/>
      <w:r w:rsidRPr="00272019">
        <w:rPr>
          <w:rFonts w:ascii="Times New Roman" w:hAnsi="Times New Roman" w:cs="Times New Roman"/>
          <w:i/>
          <w:sz w:val="24"/>
          <w:szCs w:val="24"/>
        </w:rPr>
        <w:t xml:space="preserve"> доской по голове. Колени подкосились, перья обвисли, и в ушах возник невообразимый шум. </w:t>
      </w:r>
    </w:p>
    <w:p w:rsidR="00892954" w:rsidRPr="00272019" w:rsidRDefault="00A8480D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>Круг Позора?! Но это не возможно!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Они ошиблись, они не поняли!? </w:t>
      </w:r>
      <w:r w:rsidR="00892954" w:rsidRPr="00272019">
        <w:rPr>
          <w:rFonts w:ascii="Times New Roman" w:hAnsi="Times New Roman" w:cs="Times New Roman"/>
          <w:b/>
          <w:i/>
          <w:sz w:val="24"/>
          <w:szCs w:val="24"/>
        </w:rPr>
        <w:t xml:space="preserve">Ведь это Прорыв! 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i/>
          <w:sz w:val="24"/>
          <w:szCs w:val="24"/>
        </w:rPr>
        <w:t>Круг Позора означает изгнание из Стаи.</w:t>
      </w:r>
    </w:p>
    <w:p w:rsidR="00892954" w:rsidRPr="00272019" w:rsidRDefault="00892954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2954" w:rsidRPr="00272019" w:rsidRDefault="00272019" w:rsidP="008929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Сформулируйте, основную мысль </w:t>
      </w:r>
      <w:r w:rsidR="00892954" w:rsidRPr="00272019">
        <w:rPr>
          <w:rFonts w:ascii="Times New Roman" w:hAnsi="Times New Roman" w:cs="Times New Roman"/>
          <w:sz w:val="24"/>
          <w:szCs w:val="24"/>
        </w:rPr>
        <w:t>этого эпизода.</w:t>
      </w:r>
      <w:r w:rsidR="00892954"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2019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Достиг – но был не принят – изгнан.</w:t>
      </w:r>
    </w:p>
    <w:p w:rsidR="00892954" w:rsidRPr="00272019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Какие чувства </w:t>
      </w:r>
      <w:r w:rsidR="00892954" w:rsidRPr="00272019">
        <w:rPr>
          <w:rFonts w:ascii="Times New Roman" w:hAnsi="Times New Roman" w:cs="Times New Roman"/>
          <w:sz w:val="24"/>
          <w:szCs w:val="24"/>
        </w:rPr>
        <w:t xml:space="preserve">испытывал Джонатан? </w:t>
      </w:r>
    </w:p>
    <w:p w:rsidR="00272019" w:rsidRDefault="00272019" w:rsidP="00272019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>Радость, горечь, сожаление.</w:t>
      </w:r>
    </w:p>
    <w:p w:rsidR="00CD0BFA" w:rsidRDefault="00272019" w:rsidP="00CD0BF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272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sz w:val="24"/>
          <w:szCs w:val="24"/>
        </w:rPr>
        <w:t>Можете ли вы привести примеры из своей жизни</w:t>
      </w:r>
      <w:r w:rsidR="00350DD4">
        <w:rPr>
          <w:rFonts w:ascii="Times New Roman" w:hAnsi="Times New Roman" w:cs="Times New Roman"/>
          <w:sz w:val="24"/>
          <w:szCs w:val="24"/>
        </w:rPr>
        <w:t>, когда вас не понимали?</w:t>
      </w:r>
    </w:p>
    <w:p w:rsidR="00892954" w:rsidRPr="00CD0BFA" w:rsidRDefault="00CD0BFA" w:rsidP="00CD0BF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</w:t>
      </w:r>
      <w:r w:rsidRPr="00A8480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50DD4" w:rsidRDefault="00272019" w:rsidP="00350D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CD0BFA" w:rsidRPr="00CD0BFA">
        <w:rPr>
          <w:rFonts w:ascii="Times New Roman" w:hAnsi="Times New Roman" w:cs="Times New Roman"/>
          <w:sz w:val="24"/>
          <w:szCs w:val="24"/>
        </w:rPr>
        <w:t>Как</w:t>
      </w:r>
      <w:r w:rsidR="00350DD4">
        <w:rPr>
          <w:rFonts w:ascii="Times New Roman" w:hAnsi="Times New Roman" w:cs="Times New Roman"/>
          <w:sz w:val="24"/>
          <w:szCs w:val="24"/>
        </w:rPr>
        <w:t xml:space="preserve"> поступает человек, если его не понимают?</w:t>
      </w:r>
    </w:p>
    <w:p w:rsidR="00892954" w:rsidRPr="00A8480D" w:rsidRDefault="00CD0BFA" w:rsidP="00350DD4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Ответы учеников.</w:t>
      </w:r>
      <w:r w:rsidR="00A848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2954" w:rsidRPr="00272019">
        <w:rPr>
          <w:rFonts w:ascii="Times New Roman" w:hAnsi="Times New Roman" w:cs="Times New Roman"/>
          <w:i/>
          <w:sz w:val="24"/>
          <w:szCs w:val="24"/>
        </w:rPr>
        <w:t xml:space="preserve">Обижаемся, замыкаемся, отстраняемся. </w:t>
      </w:r>
    </w:p>
    <w:p w:rsidR="00892954" w:rsidRPr="00A8480D" w:rsidRDefault="00272019" w:rsidP="0089295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201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="00A8480D">
        <w:rPr>
          <w:rFonts w:ascii="Times New Roman" w:hAnsi="Times New Roman" w:cs="Times New Roman"/>
          <w:b/>
          <w:sz w:val="24"/>
          <w:szCs w:val="24"/>
        </w:rPr>
        <w:t>.</w:t>
      </w:r>
      <w:r w:rsidR="00A8480D" w:rsidRPr="00C75F27">
        <w:rPr>
          <w:rFonts w:ascii="Times New Roman" w:hAnsi="Times New Roman" w:cs="Times New Roman"/>
          <w:sz w:val="24"/>
          <w:szCs w:val="24"/>
        </w:rPr>
        <w:t xml:space="preserve"> </w:t>
      </w:r>
      <w:r w:rsidR="00C75F27" w:rsidRPr="00C75F27">
        <w:rPr>
          <w:rFonts w:ascii="Times New Roman" w:hAnsi="Times New Roman" w:cs="Times New Roman"/>
          <w:sz w:val="24"/>
          <w:szCs w:val="24"/>
        </w:rPr>
        <w:t>Предположите</w:t>
      </w:r>
      <w:r w:rsidR="00C75F2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50DD4">
        <w:rPr>
          <w:rFonts w:ascii="Times New Roman" w:hAnsi="Times New Roman" w:cs="Times New Roman"/>
          <w:sz w:val="24"/>
          <w:szCs w:val="24"/>
        </w:rPr>
        <w:t xml:space="preserve">как поступил </w:t>
      </w:r>
      <w:r w:rsidR="00892954" w:rsidRPr="00A8480D">
        <w:rPr>
          <w:rFonts w:ascii="Times New Roman" w:hAnsi="Times New Roman" w:cs="Times New Roman"/>
          <w:sz w:val="24"/>
          <w:szCs w:val="24"/>
        </w:rPr>
        <w:t>Джонатан?</w:t>
      </w:r>
    </w:p>
    <w:p w:rsidR="00892954" w:rsidRPr="00350DD4" w:rsidRDefault="00892954" w:rsidP="00892954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50DD4">
        <w:rPr>
          <w:rFonts w:ascii="Times New Roman" w:hAnsi="Times New Roman" w:cs="Times New Roman"/>
          <w:b/>
          <w:i/>
          <w:sz w:val="24"/>
          <w:szCs w:val="24"/>
        </w:rPr>
        <w:t xml:space="preserve">Ответы учеников </w:t>
      </w:r>
    </w:p>
    <w:p w:rsidR="00892954" w:rsidRPr="00350DD4" w:rsidRDefault="00892954" w:rsidP="00350DD4">
      <w:pPr>
        <w:pStyle w:val="ab"/>
        <w:ind w:firstLine="0"/>
        <w:contextualSpacing/>
        <w:rPr>
          <w:i/>
          <w:szCs w:val="24"/>
        </w:rPr>
      </w:pPr>
      <w:r w:rsidRPr="00350DD4">
        <w:rPr>
          <w:b/>
          <w:i/>
          <w:szCs w:val="24"/>
        </w:rPr>
        <w:t>Отрывок 3.</w:t>
      </w:r>
      <w:r w:rsidRPr="00350DD4">
        <w:rPr>
          <w:i/>
          <w:szCs w:val="24"/>
        </w:rPr>
        <w:t xml:space="preserve"> </w:t>
      </w:r>
    </w:p>
    <w:p w:rsidR="00892954" w:rsidRPr="00350DD4" w:rsidRDefault="00892954" w:rsidP="00892954">
      <w:pPr>
        <w:pStyle w:val="ab"/>
        <w:contextualSpacing/>
        <w:rPr>
          <w:i/>
          <w:szCs w:val="24"/>
        </w:rPr>
      </w:pPr>
      <w:r w:rsidRPr="00350DD4">
        <w:rPr>
          <w:i/>
          <w:szCs w:val="24"/>
        </w:rPr>
        <w:t xml:space="preserve">Остаток своих дней Джонатан Ливингстон провёл в одиночестве.  Его мучило не одиночество, а то, что чайки не захотели поверить в радость полета, не захотели открыть глаза и увидеть. </w:t>
      </w:r>
    </w:p>
    <w:p w:rsidR="00892954" w:rsidRPr="00350DD4" w:rsidRDefault="00892954" w:rsidP="00892954">
      <w:pPr>
        <w:pStyle w:val="ab"/>
        <w:contextualSpacing/>
        <w:rPr>
          <w:i/>
          <w:szCs w:val="24"/>
        </w:rPr>
      </w:pPr>
      <w:r w:rsidRPr="00350DD4">
        <w:rPr>
          <w:i/>
          <w:szCs w:val="24"/>
        </w:rPr>
        <w:t xml:space="preserve">Каждый день он узнавал что - о новое. Он научился спать в воздухе, не сбиваться с курса ночью, пролетать сотни миль. </w:t>
      </w:r>
    </w:p>
    <w:p w:rsidR="00892954" w:rsidRPr="00350DD4" w:rsidRDefault="00892954" w:rsidP="00892954">
      <w:pPr>
        <w:pStyle w:val="ab"/>
        <w:contextualSpacing/>
        <w:rPr>
          <w:i/>
          <w:szCs w:val="24"/>
        </w:rPr>
      </w:pPr>
      <w:r w:rsidRPr="00350DD4">
        <w:rPr>
          <w:i/>
          <w:szCs w:val="24"/>
        </w:rPr>
        <w:t xml:space="preserve">Он радовался тем радостям, которыми надеялся поделиться когда – то со Стаей. Он не жалел о цене, которую он за это  заплатил. Джонатан понял, почему так коротка жизнь чаек: </w:t>
      </w:r>
    </w:p>
    <w:p w:rsidR="00892954" w:rsidRPr="00350DD4" w:rsidRDefault="00350DD4" w:rsidP="00350DD4">
      <w:pPr>
        <w:pStyle w:val="ab"/>
        <w:ind w:firstLine="0"/>
        <w:contextualSpacing/>
        <w:rPr>
          <w:szCs w:val="24"/>
        </w:rPr>
      </w:pPr>
      <w:r w:rsidRPr="00272019">
        <w:rPr>
          <w:b/>
          <w:i/>
          <w:szCs w:val="24"/>
        </w:rPr>
        <w:t>Учитель</w:t>
      </w:r>
      <w:r>
        <w:rPr>
          <w:b/>
          <w:szCs w:val="24"/>
        </w:rPr>
        <w:t xml:space="preserve">. </w:t>
      </w:r>
      <w:r w:rsidRPr="00350DD4">
        <w:rPr>
          <w:szCs w:val="24"/>
        </w:rPr>
        <w:t xml:space="preserve">Продолжите предложение. </w:t>
      </w:r>
      <w:r w:rsidR="00892954" w:rsidRPr="00350DD4">
        <w:rPr>
          <w:szCs w:val="24"/>
        </w:rPr>
        <w:t>Почему жизнь коротка?</w:t>
      </w:r>
    </w:p>
    <w:p w:rsidR="00892954" w:rsidRPr="00350DD4" w:rsidRDefault="00892954" w:rsidP="00350DD4">
      <w:pPr>
        <w:pStyle w:val="ab"/>
        <w:ind w:firstLine="0"/>
        <w:contextualSpacing/>
        <w:rPr>
          <w:b/>
          <w:i/>
          <w:szCs w:val="24"/>
        </w:rPr>
      </w:pPr>
      <w:r w:rsidRPr="00350DD4">
        <w:rPr>
          <w:b/>
          <w:i/>
          <w:szCs w:val="24"/>
        </w:rPr>
        <w:t>Ответы учеников.</w:t>
      </w:r>
    </w:p>
    <w:p w:rsidR="00892954" w:rsidRPr="00350DD4" w:rsidRDefault="00350DD4" w:rsidP="00350DD4">
      <w:pPr>
        <w:pStyle w:val="ab"/>
        <w:ind w:firstLine="0"/>
        <w:contextualSpacing/>
        <w:rPr>
          <w:i/>
          <w:szCs w:val="24"/>
        </w:rPr>
      </w:pPr>
      <w:r w:rsidRPr="00272019">
        <w:rPr>
          <w:b/>
          <w:i/>
          <w:szCs w:val="24"/>
        </w:rPr>
        <w:lastRenderedPageBreak/>
        <w:t>Учитель</w:t>
      </w:r>
      <w:proofErr w:type="gramStart"/>
      <w:r>
        <w:rPr>
          <w:b/>
          <w:szCs w:val="24"/>
        </w:rPr>
        <w:t>.</w:t>
      </w:r>
      <w:proofErr w:type="gramEnd"/>
      <w:r>
        <w:rPr>
          <w:b/>
          <w:szCs w:val="24"/>
        </w:rPr>
        <w:t xml:space="preserve"> </w:t>
      </w:r>
      <w:r w:rsidR="00892954" w:rsidRPr="00272019">
        <w:rPr>
          <w:szCs w:val="24"/>
        </w:rPr>
        <w:t>…</w:t>
      </w:r>
      <w:proofErr w:type="gramStart"/>
      <w:r w:rsidR="00892954" w:rsidRPr="00350DD4">
        <w:rPr>
          <w:i/>
          <w:szCs w:val="24"/>
        </w:rPr>
        <w:t>е</w:t>
      </w:r>
      <w:proofErr w:type="gramEnd"/>
      <w:r w:rsidR="00892954" w:rsidRPr="00350DD4">
        <w:rPr>
          <w:i/>
          <w:szCs w:val="24"/>
        </w:rPr>
        <w:t>ё съедают скука, страх и злоба, а он забыл о скуке, страхе и злобе и прожил долгую и счастливую жизнь.</w:t>
      </w:r>
    </w:p>
    <w:p w:rsidR="00892954" w:rsidRDefault="00C75F27" w:rsidP="00C75F27">
      <w:pPr>
        <w:pStyle w:val="ab"/>
        <w:ind w:firstLine="0"/>
        <w:contextualSpacing/>
        <w:rPr>
          <w:szCs w:val="24"/>
        </w:rPr>
      </w:pPr>
      <w:r>
        <w:rPr>
          <w:b/>
          <w:i/>
          <w:szCs w:val="24"/>
        </w:rPr>
        <w:t xml:space="preserve">Учитель. </w:t>
      </w:r>
      <w:r w:rsidRPr="00C75F27">
        <w:rPr>
          <w:szCs w:val="24"/>
        </w:rPr>
        <w:t>Я предлагаю вам небольшой видеофрагмент.</w:t>
      </w:r>
      <w:r>
        <w:rPr>
          <w:szCs w:val="24"/>
        </w:rPr>
        <w:t xml:space="preserve"> Подходит ли он к теме нашего разговора? По</w:t>
      </w:r>
      <w:r w:rsidR="0009683E">
        <w:rPr>
          <w:szCs w:val="24"/>
        </w:rPr>
        <w:t>смотрите и прокомментируйте его.</w:t>
      </w:r>
    </w:p>
    <w:p w:rsidR="0009683E" w:rsidRPr="00350DD4" w:rsidRDefault="0009683E" w:rsidP="0009683E">
      <w:pPr>
        <w:pStyle w:val="ab"/>
        <w:ind w:firstLine="0"/>
        <w:contextualSpacing/>
        <w:rPr>
          <w:b/>
          <w:i/>
          <w:szCs w:val="24"/>
        </w:rPr>
      </w:pPr>
      <w:r w:rsidRPr="00350DD4">
        <w:rPr>
          <w:b/>
          <w:i/>
          <w:szCs w:val="24"/>
        </w:rPr>
        <w:t>Ответы учеников.</w:t>
      </w:r>
    </w:p>
    <w:p w:rsidR="0009683E" w:rsidRPr="0009683E" w:rsidRDefault="0009683E" w:rsidP="00350DD4">
      <w:pPr>
        <w:pStyle w:val="ab"/>
        <w:ind w:firstLine="0"/>
        <w:contextualSpacing/>
        <w:rPr>
          <w:szCs w:val="24"/>
        </w:rPr>
      </w:pPr>
      <w:r>
        <w:rPr>
          <w:b/>
          <w:i/>
          <w:szCs w:val="24"/>
        </w:rPr>
        <w:t xml:space="preserve">Учитель. </w:t>
      </w:r>
      <w:r w:rsidRPr="0009683E">
        <w:rPr>
          <w:szCs w:val="24"/>
        </w:rPr>
        <w:t>Я с вами согласна.</w:t>
      </w:r>
      <w:r>
        <w:rPr>
          <w:b/>
          <w:i/>
          <w:szCs w:val="24"/>
        </w:rPr>
        <w:t xml:space="preserve"> </w:t>
      </w:r>
      <w:r w:rsidRPr="0009683E">
        <w:rPr>
          <w:szCs w:val="24"/>
        </w:rPr>
        <w:t xml:space="preserve">Предлагаю послушать </w:t>
      </w:r>
      <w:r>
        <w:rPr>
          <w:szCs w:val="24"/>
        </w:rPr>
        <w:t>ещё один отрывок.</w:t>
      </w:r>
    </w:p>
    <w:p w:rsidR="00892954" w:rsidRPr="00350DD4" w:rsidRDefault="00892954" w:rsidP="00350DD4">
      <w:pPr>
        <w:pStyle w:val="ab"/>
        <w:ind w:firstLine="0"/>
        <w:contextualSpacing/>
        <w:rPr>
          <w:b/>
          <w:i/>
          <w:szCs w:val="24"/>
        </w:rPr>
      </w:pPr>
      <w:r w:rsidRPr="00350DD4">
        <w:rPr>
          <w:b/>
          <w:i/>
          <w:szCs w:val="24"/>
        </w:rPr>
        <w:t>Отрывок.4</w:t>
      </w:r>
    </w:p>
    <w:p w:rsidR="00892954" w:rsidRPr="0009683E" w:rsidRDefault="00892954" w:rsidP="00892954">
      <w:pPr>
        <w:pStyle w:val="ab"/>
        <w:contextualSpacing/>
        <w:rPr>
          <w:i/>
          <w:szCs w:val="24"/>
        </w:rPr>
      </w:pPr>
      <w:r w:rsidRPr="0009683E">
        <w:rPr>
          <w:i/>
          <w:szCs w:val="24"/>
        </w:rPr>
        <w:t xml:space="preserve">И все - таки, </w:t>
      </w:r>
      <w:r w:rsidR="00350DD4" w:rsidRPr="0009683E">
        <w:rPr>
          <w:i/>
          <w:szCs w:val="24"/>
        </w:rPr>
        <w:t xml:space="preserve">Джонатан нашел </w:t>
      </w:r>
      <w:r w:rsidRPr="0009683E">
        <w:rPr>
          <w:i/>
          <w:szCs w:val="24"/>
        </w:rPr>
        <w:t xml:space="preserve">то место, где был счастлив. Здесь он узнал об искусстве полёта больше, чем за всю свою прежнюю жизнь. Здесь были чайки, мыслившие </w:t>
      </w:r>
      <w:proofErr w:type="gramStart"/>
      <w:r w:rsidRPr="0009683E">
        <w:rPr>
          <w:i/>
          <w:szCs w:val="24"/>
        </w:rPr>
        <w:t>также, как</w:t>
      </w:r>
      <w:proofErr w:type="gramEnd"/>
      <w:r w:rsidRPr="0009683E">
        <w:rPr>
          <w:i/>
          <w:szCs w:val="24"/>
        </w:rPr>
        <w:t xml:space="preserve"> он. Он чувствовал, что ему рады, он дома.</w:t>
      </w:r>
    </w:p>
    <w:p w:rsidR="0009683E" w:rsidRDefault="0009683E" w:rsidP="00350DD4">
      <w:pPr>
        <w:pStyle w:val="ab"/>
        <w:ind w:firstLine="0"/>
        <w:contextualSpacing/>
        <w:rPr>
          <w:szCs w:val="24"/>
        </w:rPr>
      </w:pPr>
    </w:p>
    <w:p w:rsidR="00350DD4" w:rsidRDefault="0009683E" w:rsidP="00350DD4">
      <w:pPr>
        <w:pStyle w:val="ab"/>
        <w:ind w:firstLine="0"/>
        <w:contextualSpacing/>
        <w:rPr>
          <w:szCs w:val="24"/>
        </w:rPr>
      </w:pPr>
      <w:r w:rsidRPr="0009683E">
        <w:rPr>
          <w:szCs w:val="24"/>
        </w:rPr>
        <w:t xml:space="preserve">Как вы думаете, </w:t>
      </w:r>
      <w:r>
        <w:rPr>
          <w:szCs w:val="24"/>
        </w:rPr>
        <w:t>это последний эпизод книги?</w:t>
      </w:r>
    </w:p>
    <w:p w:rsidR="0009683E" w:rsidRDefault="0009683E" w:rsidP="00350DD4">
      <w:pPr>
        <w:pStyle w:val="ab"/>
        <w:ind w:firstLine="0"/>
        <w:contextualSpacing/>
        <w:rPr>
          <w:i/>
          <w:szCs w:val="24"/>
        </w:rPr>
      </w:pPr>
      <w:r w:rsidRPr="00350DD4">
        <w:rPr>
          <w:b/>
          <w:i/>
          <w:szCs w:val="24"/>
        </w:rPr>
        <w:t>Ответы учеников</w:t>
      </w:r>
      <w:r>
        <w:rPr>
          <w:b/>
          <w:i/>
          <w:szCs w:val="24"/>
        </w:rPr>
        <w:t xml:space="preserve">. </w:t>
      </w:r>
      <w:r w:rsidRPr="0009683E">
        <w:rPr>
          <w:i/>
          <w:szCs w:val="24"/>
        </w:rPr>
        <w:t>Мнения расходятся.</w:t>
      </w:r>
    </w:p>
    <w:p w:rsidR="0009683E" w:rsidRDefault="00272019" w:rsidP="00350DD4">
      <w:pPr>
        <w:pStyle w:val="ab"/>
        <w:ind w:firstLine="0"/>
        <w:contextualSpacing/>
        <w:rPr>
          <w:szCs w:val="24"/>
        </w:rPr>
      </w:pPr>
      <w:r w:rsidRPr="00272019">
        <w:rPr>
          <w:b/>
          <w:i/>
          <w:szCs w:val="24"/>
        </w:rPr>
        <w:t>Учитель</w:t>
      </w:r>
      <w:r w:rsidR="0009683E">
        <w:rPr>
          <w:b/>
          <w:i/>
          <w:szCs w:val="24"/>
        </w:rPr>
        <w:t>.</w:t>
      </w:r>
      <w:r w:rsidRPr="00272019">
        <w:rPr>
          <w:b/>
          <w:szCs w:val="24"/>
        </w:rPr>
        <w:t xml:space="preserve"> </w:t>
      </w:r>
      <w:r w:rsidR="0009683E" w:rsidRPr="0009683E">
        <w:rPr>
          <w:szCs w:val="24"/>
        </w:rPr>
        <w:t>Да, м</w:t>
      </w:r>
      <w:r w:rsidR="00892954" w:rsidRPr="0009683E">
        <w:rPr>
          <w:szCs w:val="24"/>
        </w:rPr>
        <w:t>ы</w:t>
      </w:r>
      <w:r w:rsidR="00892954" w:rsidRPr="00350DD4">
        <w:rPr>
          <w:szCs w:val="24"/>
        </w:rPr>
        <w:t xml:space="preserve"> остановились </w:t>
      </w:r>
      <w:r w:rsidR="0009683E">
        <w:rPr>
          <w:szCs w:val="24"/>
        </w:rPr>
        <w:t xml:space="preserve">лишь на 3 эпизодах, есть и продолжение. Если вам стало интересно, вы её дочитаете. </w:t>
      </w:r>
    </w:p>
    <w:p w:rsidR="0009683E" w:rsidRDefault="0009683E" w:rsidP="00350DD4">
      <w:pPr>
        <w:pStyle w:val="ab"/>
        <w:ind w:firstLine="0"/>
        <w:contextualSpacing/>
        <w:rPr>
          <w:szCs w:val="24"/>
        </w:rPr>
      </w:pPr>
      <w:r>
        <w:rPr>
          <w:szCs w:val="24"/>
        </w:rPr>
        <w:t xml:space="preserve">А сейчас вспомните </w:t>
      </w:r>
      <w:r w:rsidR="00542AA6">
        <w:rPr>
          <w:szCs w:val="24"/>
        </w:rPr>
        <w:t xml:space="preserve">все, о чем говорили, что прочитали. </w:t>
      </w:r>
      <w:r>
        <w:rPr>
          <w:szCs w:val="24"/>
        </w:rPr>
        <w:t>Сможе</w:t>
      </w:r>
      <w:r w:rsidR="00542AA6">
        <w:rPr>
          <w:szCs w:val="24"/>
        </w:rPr>
        <w:t>те ли вы</w:t>
      </w:r>
      <w:r>
        <w:rPr>
          <w:szCs w:val="24"/>
        </w:rPr>
        <w:t xml:space="preserve"> сказать, о чем эта книга?</w:t>
      </w:r>
      <w:r w:rsidR="00542AA6">
        <w:rPr>
          <w:szCs w:val="24"/>
        </w:rPr>
        <w:t xml:space="preserve"> </w:t>
      </w:r>
    </w:p>
    <w:p w:rsidR="00892954" w:rsidRPr="00350DD4" w:rsidRDefault="00892954" w:rsidP="00350DD4">
      <w:pPr>
        <w:pStyle w:val="ab"/>
        <w:ind w:firstLine="0"/>
        <w:contextualSpacing/>
        <w:rPr>
          <w:b/>
          <w:i/>
          <w:szCs w:val="24"/>
        </w:rPr>
      </w:pPr>
      <w:r w:rsidRPr="00350DD4">
        <w:rPr>
          <w:b/>
          <w:i/>
          <w:szCs w:val="24"/>
        </w:rPr>
        <w:t>Ответы учеников.</w:t>
      </w:r>
    </w:p>
    <w:p w:rsidR="00542AA6" w:rsidRPr="00542AA6" w:rsidRDefault="00542AA6" w:rsidP="00542AA6">
      <w:pPr>
        <w:pStyle w:val="ab"/>
        <w:ind w:firstLine="0"/>
        <w:contextualSpacing/>
        <w:rPr>
          <w:szCs w:val="24"/>
        </w:rPr>
      </w:pPr>
      <w:r w:rsidRPr="00542AA6">
        <w:rPr>
          <w:b/>
          <w:szCs w:val="24"/>
        </w:rPr>
        <w:t>Учитель</w:t>
      </w:r>
      <w:r>
        <w:rPr>
          <w:b/>
          <w:szCs w:val="24"/>
        </w:rPr>
        <w:t>.</w:t>
      </w:r>
      <w:r w:rsidRPr="00542AA6">
        <w:rPr>
          <w:b/>
          <w:szCs w:val="24"/>
        </w:rPr>
        <w:t xml:space="preserve"> </w:t>
      </w:r>
      <w:r w:rsidRPr="00542AA6">
        <w:rPr>
          <w:b/>
          <w:i/>
          <w:szCs w:val="24"/>
        </w:rPr>
        <w:t>Слайд.</w:t>
      </w:r>
      <w:r>
        <w:rPr>
          <w:b/>
          <w:szCs w:val="24"/>
        </w:rPr>
        <w:t xml:space="preserve"> </w:t>
      </w:r>
      <w:r w:rsidRPr="00542AA6">
        <w:rPr>
          <w:szCs w:val="24"/>
        </w:rPr>
        <w:t xml:space="preserve">Эта повесть о ПУТИ. С которого нельзя сходить. И даже неудачи, есть суть пути. И главной задачей путника является не конечная точка, а движение в выбранном направлении. Цель </w:t>
      </w:r>
      <w:r>
        <w:rPr>
          <w:szCs w:val="24"/>
        </w:rPr>
        <w:t xml:space="preserve">- </w:t>
      </w:r>
      <w:r w:rsidRPr="00542AA6">
        <w:rPr>
          <w:szCs w:val="24"/>
        </w:rPr>
        <w:t>это постоянное движение, как бесконечная лестница. На каждую ступеньку надо взобраться. И взобравшись, не остановиться, а идти дальше, выше, быть сильнее. Быть выше всех проблем и неурядиц</w:t>
      </w:r>
      <w:r w:rsidRPr="00272019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542AA6">
        <w:rPr>
          <w:szCs w:val="24"/>
        </w:rPr>
        <w:t xml:space="preserve">Если вы не согласны со мной, или хотите что – то дополнить у вас есть такая возможность </w:t>
      </w:r>
    </w:p>
    <w:p w:rsidR="0009683E" w:rsidRDefault="0009683E" w:rsidP="0009683E">
      <w:pPr>
        <w:pStyle w:val="ab"/>
        <w:ind w:firstLine="0"/>
        <w:contextualSpacing/>
        <w:rPr>
          <w:i/>
          <w:szCs w:val="24"/>
        </w:rPr>
      </w:pPr>
      <w:r w:rsidRPr="00350DD4">
        <w:rPr>
          <w:b/>
          <w:i/>
          <w:szCs w:val="24"/>
        </w:rPr>
        <w:t>Ответы учеников.</w:t>
      </w:r>
      <w:r w:rsidR="00542AA6">
        <w:rPr>
          <w:b/>
          <w:i/>
          <w:szCs w:val="24"/>
        </w:rPr>
        <w:t xml:space="preserve"> </w:t>
      </w:r>
      <w:r w:rsidR="00542AA6" w:rsidRPr="00542AA6">
        <w:rPr>
          <w:i/>
          <w:szCs w:val="24"/>
        </w:rPr>
        <w:t>Дополнения по слайду. Несогласие.</w:t>
      </w:r>
    </w:p>
    <w:p w:rsidR="00542AA6" w:rsidRDefault="00542AA6" w:rsidP="00542AA6">
      <w:pPr>
        <w:pStyle w:val="ab"/>
        <w:ind w:firstLine="0"/>
        <w:contextualSpacing/>
        <w:rPr>
          <w:szCs w:val="24"/>
        </w:rPr>
      </w:pPr>
      <w:r w:rsidRPr="00542AA6">
        <w:rPr>
          <w:b/>
          <w:szCs w:val="24"/>
        </w:rPr>
        <w:t>Учитель</w:t>
      </w:r>
      <w:r w:rsidRPr="00542AA6">
        <w:rPr>
          <w:b/>
          <w:i/>
          <w:szCs w:val="24"/>
        </w:rPr>
        <w:t>.</w:t>
      </w:r>
      <w:r w:rsidRPr="00542AA6">
        <w:rPr>
          <w:szCs w:val="24"/>
        </w:rPr>
        <w:t xml:space="preserve"> </w:t>
      </w:r>
      <w:r w:rsidRPr="00272019">
        <w:rPr>
          <w:szCs w:val="24"/>
        </w:rPr>
        <w:t>Наше занятие подходит к концу.</w:t>
      </w:r>
      <w:r w:rsidRPr="00272019">
        <w:rPr>
          <w:b/>
          <w:szCs w:val="24"/>
        </w:rPr>
        <w:t xml:space="preserve"> </w:t>
      </w:r>
      <w:r w:rsidRPr="00272019">
        <w:rPr>
          <w:szCs w:val="24"/>
        </w:rPr>
        <w:t>Хотелось бы узнать ваше мнение о сегодняшнем разговоре, выразите его одним словом.</w:t>
      </w:r>
    </w:p>
    <w:p w:rsidR="00542AA6" w:rsidRDefault="00542AA6" w:rsidP="00542AA6">
      <w:pPr>
        <w:pStyle w:val="ab"/>
        <w:ind w:firstLine="0"/>
        <w:contextualSpacing/>
        <w:rPr>
          <w:b/>
          <w:i/>
          <w:szCs w:val="24"/>
        </w:rPr>
      </w:pPr>
      <w:r w:rsidRPr="00542AA6">
        <w:rPr>
          <w:b/>
          <w:i/>
          <w:szCs w:val="24"/>
        </w:rPr>
        <w:t xml:space="preserve"> </w:t>
      </w:r>
      <w:r w:rsidRPr="00350DD4">
        <w:rPr>
          <w:b/>
          <w:i/>
          <w:szCs w:val="24"/>
        </w:rPr>
        <w:t>Ответы учеников</w:t>
      </w:r>
    </w:p>
    <w:p w:rsidR="00542AA6" w:rsidRPr="00542AA6" w:rsidRDefault="00542AA6" w:rsidP="00542AA6">
      <w:pPr>
        <w:pStyle w:val="ab"/>
        <w:ind w:firstLine="0"/>
        <w:contextualSpacing/>
        <w:rPr>
          <w:b/>
          <w:i/>
          <w:szCs w:val="24"/>
        </w:rPr>
      </w:pPr>
      <w:r w:rsidRPr="00542AA6">
        <w:rPr>
          <w:b/>
          <w:szCs w:val="24"/>
        </w:rPr>
        <w:t xml:space="preserve">Учитель. </w:t>
      </w:r>
      <w:r w:rsidRPr="00542AA6">
        <w:rPr>
          <w:szCs w:val="24"/>
        </w:rPr>
        <w:t>Мне сегодня было приятно с вами общаться. Я благодарю вас за работу.</w:t>
      </w:r>
    </w:p>
    <w:p w:rsidR="00892954" w:rsidRPr="00272019" w:rsidRDefault="00892954" w:rsidP="00542AA6">
      <w:pPr>
        <w:pStyle w:val="ab"/>
        <w:ind w:firstLine="0"/>
        <w:contextualSpacing/>
        <w:rPr>
          <w:szCs w:val="24"/>
        </w:rPr>
      </w:pPr>
      <w:r w:rsidRPr="00272019">
        <w:rPr>
          <w:szCs w:val="24"/>
        </w:rPr>
        <w:t xml:space="preserve">Мы познакомились лишь с двумя главами этой книги, есть ещё и 3 глава. </w:t>
      </w:r>
      <w:r w:rsidR="00542AA6" w:rsidRPr="00542AA6">
        <w:rPr>
          <w:szCs w:val="24"/>
        </w:rPr>
        <w:t xml:space="preserve">Появилась ли желание  узнать, </w:t>
      </w:r>
      <w:r w:rsidRPr="00542AA6">
        <w:rPr>
          <w:szCs w:val="24"/>
        </w:rPr>
        <w:t>чем закончилась эта книга?</w:t>
      </w:r>
      <w:r w:rsidRPr="00272019">
        <w:rPr>
          <w:b/>
          <w:szCs w:val="24"/>
        </w:rPr>
        <w:t xml:space="preserve"> </w:t>
      </w:r>
      <w:r w:rsidRPr="00272019">
        <w:rPr>
          <w:szCs w:val="24"/>
        </w:rPr>
        <w:t xml:space="preserve">Кто желает, тот может прочитать книгу Ричарда Баха «Чайка по имени Джонатан Ливингстон», и только после прочтения </w:t>
      </w:r>
      <w:r w:rsidR="00542AA6">
        <w:rPr>
          <w:szCs w:val="24"/>
        </w:rPr>
        <w:t xml:space="preserve">мы с вами может собраться и </w:t>
      </w:r>
      <w:r w:rsidRPr="00272019">
        <w:rPr>
          <w:szCs w:val="24"/>
        </w:rPr>
        <w:t>продолжить начатый разговор</w:t>
      </w:r>
      <w:r w:rsidRPr="00272019">
        <w:rPr>
          <w:i/>
          <w:szCs w:val="24"/>
        </w:rPr>
        <w:t xml:space="preserve">. </w:t>
      </w:r>
      <w:r w:rsidRPr="00272019">
        <w:rPr>
          <w:szCs w:val="24"/>
        </w:rPr>
        <w:t>Поверьте, он будет не менее интересным.</w:t>
      </w:r>
    </w:p>
    <w:p w:rsidR="00892954" w:rsidRPr="00272019" w:rsidRDefault="00892954" w:rsidP="0089295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892954" w:rsidRPr="00272019" w:rsidSect="00CC325E">
      <w:headerReference w:type="default" r:id="rId9"/>
      <w:footerReference w:type="default" r:id="rId10"/>
      <w:pgSz w:w="11906" w:h="16838"/>
      <w:pgMar w:top="1276" w:right="567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5D2" w:rsidRDefault="001475D2" w:rsidP="00D9466F">
      <w:pPr>
        <w:spacing w:after="0" w:line="240" w:lineRule="auto"/>
      </w:pPr>
      <w:r>
        <w:separator/>
      </w:r>
    </w:p>
  </w:endnote>
  <w:endnote w:type="continuationSeparator" w:id="0">
    <w:p w:rsidR="001475D2" w:rsidRDefault="001475D2" w:rsidP="00D9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42" w:type="pct"/>
      <w:tblLayout w:type="fixed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86"/>
      <w:gridCol w:w="568"/>
    </w:tblGrid>
    <w:tr w:rsidR="00123FD4" w:rsidTr="007F4088">
      <w:tc>
        <w:tcPr>
          <w:tcW w:w="4709" w:type="pct"/>
          <w:tcBorders>
            <w:top w:val="single" w:sz="4" w:space="0" w:color="000000" w:themeColor="text1"/>
          </w:tcBorders>
        </w:tcPr>
        <w:p w:rsidR="00123FD4" w:rsidRPr="00840FB7" w:rsidRDefault="00123FD4" w:rsidP="00CC325E">
          <w:pPr>
            <w:pStyle w:val="a5"/>
            <w:rPr>
              <w:rFonts w:ascii="Bookman Old Style" w:hAnsi="Bookman Old Style"/>
              <w:i/>
              <w:sz w:val="20"/>
              <w:szCs w:val="20"/>
            </w:rPr>
          </w:pPr>
          <w:r w:rsidRPr="00D95062">
            <w:rPr>
              <w:rFonts w:ascii="Bookman Old Style" w:hAnsi="Bookman Old Style"/>
              <w:i/>
              <w:sz w:val="20"/>
              <w:szCs w:val="20"/>
            </w:rPr>
            <w:t xml:space="preserve">С.В. </w:t>
          </w:r>
          <w:proofErr w:type="spellStart"/>
          <w:r w:rsidRPr="00D95062">
            <w:rPr>
              <w:rFonts w:ascii="Bookman Old Style" w:hAnsi="Bookman Old Style"/>
              <w:i/>
              <w:sz w:val="20"/>
              <w:szCs w:val="20"/>
            </w:rPr>
            <w:t>Коблякова</w:t>
          </w:r>
          <w:proofErr w:type="spellEnd"/>
          <w:r w:rsidRPr="00D95062">
            <w:rPr>
              <w:rFonts w:ascii="Bookman Old Style" w:hAnsi="Bookman Old Style"/>
              <w:i/>
              <w:sz w:val="20"/>
              <w:szCs w:val="20"/>
            </w:rPr>
            <w:t xml:space="preserve">, Т.Е. Белоглазова, Ю.Ю. </w:t>
          </w:r>
          <w:proofErr w:type="spellStart"/>
          <w:r w:rsidRPr="00D95062">
            <w:rPr>
              <w:rFonts w:ascii="Bookman Old Style" w:hAnsi="Bookman Old Style"/>
              <w:i/>
              <w:sz w:val="20"/>
              <w:szCs w:val="20"/>
            </w:rPr>
            <w:t>Шелеповская</w:t>
          </w:r>
          <w:proofErr w:type="spellEnd"/>
        </w:p>
      </w:tc>
      <w:tc>
        <w:tcPr>
          <w:tcW w:w="291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23FD4" w:rsidRPr="00840FB7" w:rsidRDefault="00647D65" w:rsidP="007F4088">
          <w:pPr>
            <w:pStyle w:val="a3"/>
            <w:jc w:val="right"/>
            <w:rPr>
              <w:rFonts w:ascii="Bookman Old Style" w:hAnsi="Bookman Old Style"/>
              <w:color w:val="FFFFFF" w:themeColor="background1"/>
            </w:rPr>
          </w:pPr>
          <w:r w:rsidRPr="00840FB7">
            <w:rPr>
              <w:rFonts w:ascii="Bookman Old Style" w:hAnsi="Bookman Old Style"/>
            </w:rPr>
            <w:fldChar w:fldCharType="begin"/>
          </w:r>
          <w:r w:rsidR="00123FD4" w:rsidRPr="00840FB7">
            <w:rPr>
              <w:rFonts w:ascii="Bookman Old Style" w:hAnsi="Bookman Old Style"/>
            </w:rPr>
            <w:instrText xml:space="preserve"> PAGE   \* MERGEFORMAT </w:instrText>
          </w:r>
          <w:r w:rsidRPr="00840FB7">
            <w:rPr>
              <w:rFonts w:ascii="Bookman Old Style" w:hAnsi="Bookman Old Style"/>
            </w:rPr>
            <w:fldChar w:fldCharType="separate"/>
          </w:r>
          <w:r w:rsidR="009130AC" w:rsidRPr="009130AC">
            <w:rPr>
              <w:rFonts w:ascii="Bookman Old Style" w:hAnsi="Bookman Old Style"/>
              <w:noProof/>
              <w:color w:val="FFFFFF" w:themeColor="background1"/>
            </w:rPr>
            <w:t>4</w:t>
          </w:r>
          <w:r w:rsidRPr="00840FB7">
            <w:rPr>
              <w:rFonts w:ascii="Bookman Old Style" w:hAnsi="Bookman Old Style"/>
            </w:rPr>
            <w:fldChar w:fldCharType="end"/>
          </w:r>
        </w:p>
      </w:tc>
    </w:tr>
  </w:tbl>
  <w:p w:rsidR="00123FD4" w:rsidRPr="00CC325E" w:rsidRDefault="00123FD4" w:rsidP="00CC325E">
    <w:pPr>
      <w:spacing w:after="0"/>
      <w:rPr>
        <w:rFonts w:ascii="Bookman Old Style" w:hAnsi="Bookman Old Style"/>
        <w:i/>
        <w:sz w:val="20"/>
        <w:szCs w:val="20"/>
      </w:rPr>
    </w:pPr>
    <w:r w:rsidRPr="00CC325E">
      <w:rPr>
        <w:rFonts w:ascii="Bookman Old Style" w:hAnsi="Bookman Old Style"/>
        <w:i/>
        <w:sz w:val="20"/>
        <w:szCs w:val="20"/>
      </w:rPr>
      <w:t>МБОУ Междуреченская СОШ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5D2" w:rsidRDefault="001475D2" w:rsidP="00D9466F">
      <w:pPr>
        <w:spacing w:after="0" w:line="240" w:lineRule="auto"/>
      </w:pPr>
      <w:r>
        <w:separator/>
      </w:r>
    </w:p>
  </w:footnote>
  <w:footnote w:type="continuationSeparator" w:id="0">
    <w:p w:rsidR="001475D2" w:rsidRDefault="001475D2" w:rsidP="00D9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FD4" w:rsidRDefault="00123FD4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5568315</wp:posOffset>
          </wp:positionH>
          <wp:positionV relativeFrom="paragraph">
            <wp:posOffset>-288290</wp:posOffset>
          </wp:positionV>
          <wp:extent cx="542925" cy="542925"/>
          <wp:effectExtent l="19050" t="0" r="9525" b="0"/>
          <wp:wrapNone/>
          <wp:docPr id="1" name="Рисунок 0" descr="gerb_2.gi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2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7D65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8.55pt;margin-top:27.75pt;width:486.75pt;height:0;flip:x;z-index:251661312;mso-position-horizontal-relative:text;mso-position-vertical-relative:text" o:connectortype="straight"/>
      </w:pict>
    </w:r>
    <w:r w:rsidR="00647D65"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.3pt;margin-top:-16.1pt;width:279.25pt;height:40.85pt;z-index:251660288;mso-position-horizontal-relative:text;mso-position-vertical-relative:text;mso-width-relative:margin;mso-height-relative:margin" filled="f" stroked="f">
          <v:textbox style="mso-next-textbox:#_x0000_s2049">
            <w:txbxContent>
              <w:p w:rsidR="00123FD4" w:rsidRPr="00D95062" w:rsidRDefault="00123FD4" w:rsidP="00D95062">
                <w:pPr>
                  <w:spacing w:after="0"/>
                  <w:rPr>
                    <w:rFonts w:ascii="Bookman Old Style" w:hAnsi="Bookman Old Style"/>
                    <w:i/>
                    <w:sz w:val="20"/>
                    <w:szCs w:val="20"/>
                  </w:rPr>
                </w:pPr>
                <w:r w:rsidRPr="00D95062">
                  <w:rPr>
                    <w:rFonts w:ascii="Bookman Old Style" w:hAnsi="Bookman Old Style"/>
                    <w:i/>
                    <w:sz w:val="20"/>
                    <w:szCs w:val="20"/>
                  </w:rPr>
                  <w:t>Сборник сценариев</w:t>
                </w:r>
              </w:p>
              <w:p w:rsidR="00123FD4" w:rsidRPr="00D95062" w:rsidRDefault="00123FD4" w:rsidP="00D95062">
                <w:pPr>
                  <w:spacing w:after="0"/>
                  <w:rPr>
                    <w:rFonts w:ascii="Bookman Old Style" w:hAnsi="Bookman Old Style"/>
                    <w:i/>
                    <w:sz w:val="20"/>
                    <w:szCs w:val="20"/>
                  </w:rPr>
                </w:pPr>
                <w:r>
                  <w:rPr>
                    <w:rFonts w:ascii="Bookman Old Style" w:hAnsi="Bookman Old Style"/>
                    <w:i/>
                    <w:sz w:val="20"/>
                    <w:szCs w:val="20"/>
                  </w:rPr>
                  <w:t>«</w:t>
                </w:r>
                <w:r w:rsidRPr="00D95062">
                  <w:rPr>
                    <w:rFonts w:ascii="Bookman Old Style" w:hAnsi="Bookman Old Style"/>
                    <w:i/>
                    <w:sz w:val="20"/>
                    <w:szCs w:val="20"/>
                  </w:rPr>
                  <w:t>Час общения с родителями</w:t>
                </w:r>
                <w:r>
                  <w:rPr>
                    <w:rFonts w:ascii="Bookman Old Style" w:hAnsi="Bookman Old Style"/>
                    <w:i/>
                    <w:sz w:val="20"/>
                    <w:szCs w:val="20"/>
                  </w:rPr>
                  <w:t>»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C136A"/>
    <w:multiLevelType w:val="hybridMultilevel"/>
    <w:tmpl w:val="03063FA6"/>
    <w:lvl w:ilvl="0" w:tplc="7844575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A38CD"/>
    <w:multiLevelType w:val="hybridMultilevel"/>
    <w:tmpl w:val="840EA0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17F4DFD"/>
    <w:multiLevelType w:val="hybridMultilevel"/>
    <w:tmpl w:val="5F6AD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9640E"/>
    <w:multiLevelType w:val="hybridMultilevel"/>
    <w:tmpl w:val="FD485888"/>
    <w:lvl w:ilvl="0" w:tplc="CDE8BE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CE76A1"/>
    <w:multiLevelType w:val="hybridMultilevel"/>
    <w:tmpl w:val="8A7661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04076"/>
    <w:multiLevelType w:val="hybridMultilevel"/>
    <w:tmpl w:val="49F6C3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6">
      <o:colormenu v:ext="edit" fillcolor="none [3212]" strokecolor="none [3212]"/>
    </o:shapedefaults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66F"/>
    <w:rsid w:val="00001545"/>
    <w:rsid w:val="00013E06"/>
    <w:rsid w:val="0004658F"/>
    <w:rsid w:val="0009683E"/>
    <w:rsid w:val="000E6ECD"/>
    <w:rsid w:val="00123FD4"/>
    <w:rsid w:val="001475D2"/>
    <w:rsid w:val="00151A0A"/>
    <w:rsid w:val="001527B9"/>
    <w:rsid w:val="001871BA"/>
    <w:rsid w:val="00257209"/>
    <w:rsid w:val="00272019"/>
    <w:rsid w:val="0029143B"/>
    <w:rsid w:val="002C0E5A"/>
    <w:rsid w:val="002C6105"/>
    <w:rsid w:val="003009B1"/>
    <w:rsid w:val="0030231F"/>
    <w:rsid w:val="00340195"/>
    <w:rsid w:val="00350DD4"/>
    <w:rsid w:val="0036351A"/>
    <w:rsid w:val="003F1427"/>
    <w:rsid w:val="0041793A"/>
    <w:rsid w:val="00422765"/>
    <w:rsid w:val="004341F4"/>
    <w:rsid w:val="00481D0C"/>
    <w:rsid w:val="004B3E15"/>
    <w:rsid w:val="00542AA6"/>
    <w:rsid w:val="0057339F"/>
    <w:rsid w:val="005F379F"/>
    <w:rsid w:val="00647D65"/>
    <w:rsid w:val="006B79C8"/>
    <w:rsid w:val="00712FAF"/>
    <w:rsid w:val="00735D0D"/>
    <w:rsid w:val="007F4088"/>
    <w:rsid w:val="00825F11"/>
    <w:rsid w:val="00840FB7"/>
    <w:rsid w:val="00856D65"/>
    <w:rsid w:val="008727F4"/>
    <w:rsid w:val="00892954"/>
    <w:rsid w:val="009130AC"/>
    <w:rsid w:val="00955E81"/>
    <w:rsid w:val="009643AC"/>
    <w:rsid w:val="009A3B40"/>
    <w:rsid w:val="009E69EB"/>
    <w:rsid w:val="00A364E1"/>
    <w:rsid w:val="00A65482"/>
    <w:rsid w:val="00A8480D"/>
    <w:rsid w:val="00AC2533"/>
    <w:rsid w:val="00B32861"/>
    <w:rsid w:val="00B42A6A"/>
    <w:rsid w:val="00B56145"/>
    <w:rsid w:val="00BC7562"/>
    <w:rsid w:val="00BD3B80"/>
    <w:rsid w:val="00BE0A16"/>
    <w:rsid w:val="00C54236"/>
    <w:rsid w:val="00C75F27"/>
    <w:rsid w:val="00CC325E"/>
    <w:rsid w:val="00CC652A"/>
    <w:rsid w:val="00CD0BFA"/>
    <w:rsid w:val="00D16B30"/>
    <w:rsid w:val="00D65142"/>
    <w:rsid w:val="00D754D4"/>
    <w:rsid w:val="00D9466F"/>
    <w:rsid w:val="00D95062"/>
    <w:rsid w:val="00DC5798"/>
    <w:rsid w:val="00E009D4"/>
    <w:rsid w:val="00E22CF0"/>
    <w:rsid w:val="00E70A94"/>
    <w:rsid w:val="00E9690D"/>
    <w:rsid w:val="00ED37BB"/>
    <w:rsid w:val="00F3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65"/>
  </w:style>
  <w:style w:type="paragraph" w:styleId="1">
    <w:name w:val="heading 1"/>
    <w:basedOn w:val="a"/>
    <w:next w:val="a"/>
    <w:link w:val="10"/>
    <w:qFormat/>
    <w:rsid w:val="00840F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40FB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466F"/>
  </w:style>
  <w:style w:type="paragraph" w:styleId="a5">
    <w:name w:val="footer"/>
    <w:basedOn w:val="a"/>
    <w:link w:val="a6"/>
    <w:uiPriority w:val="99"/>
    <w:unhideWhenUsed/>
    <w:rsid w:val="00D94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466F"/>
  </w:style>
  <w:style w:type="paragraph" w:styleId="a7">
    <w:name w:val="Balloon Text"/>
    <w:basedOn w:val="a"/>
    <w:link w:val="a8"/>
    <w:uiPriority w:val="99"/>
    <w:semiHidden/>
    <w:unhideWhenUsed/>
    <w:rsid w:val="00D9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6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0FB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Hyperlink"/>
    <w:basedOn w:val="a0"/>
    <w:uiPriority w:val="99"/>
    <w:rsid w:val="00840FB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40FB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40FB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b">
    <w:name w:val="Body Text Indent"/>
    <w:basedOn w:val="a"/>
    <w:link w:val="ac"/>
    <w:rsid w:val="00840F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rsid w:val="00840FB7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Body Text"/>
    <w:basedOn w:val="a"/>
    <w:link w:val="ae"/>
    <w:rsid w:val="00840F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840FB7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F4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7F4088"/>
    <w:rPr>
      <w:b/>
      <w:bCs/>
    </w:rPr>
  </w:style>
  <w:style w:type="paragraph" w:customStyle="1" w:styleId="31">
    <w:name w:val="Основной текст 31"/>
    <w:basedOn w:val="a"/>
    <w:rsid w:val="007F40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jus">
    <w:name w:val="ajus"/>
    <w:basedOn w:val="a"/>
    <w:rsid w:val="007F4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Bodytext1"/>
    <w:uiPriority w:val="99"/>
    <w:rsid w:val="007F4088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7F4088"/>
    <w:pPr>
      <w:shd w:val="clear" w:color="auto" w:fill="FFFFFF"/>
      <w:spacing w:before="600" w:after="0" w:line="317" w:lineRule="exact"/>
      <w:jc w:val="both"/>
    </w:pPr>
    <w:rPr>
      <w:sz w:val="27"/>
      <w:szCs w:val="27"/>
    </w:rPr>
  </w:style>
  <w:style w:type="character" w:customStyle="1" w:styleId="Bodytext0">
    <w:name w:val="Body text"/>
    <w:basedOn w:val="Bodytext"/>
    <w:uiPriority w:val="99"/>
    <w:rsid w:val="007F4088"/>
    <w:rPr>
      <w:rFonts w:ascii="Times New Roman" w:hAnsi="Times New Roman" w:cs="Times New Roman"/>
      <w:spacing w:val="0"/>
    </w:rPr>
  </w:style>
  <w:style w:type="paragraph" w:styleId="af1">
    <w:name w:val="No Spacing"/>
    <w:uiPriority w:val="1"/>
    <w:qFormat/>
    <w:rsid w:val="00D95062"/>
    <w:pPr>
      <w:spacing w:after="0" w:line="240" w:lineRule="auto"/>
    </w:pPr>
  </w:style>
  <w:style w:type="table" w:styleId="af2">
    <w:name w:val="Table Grid"/>
    <w:basedOn w:val="a1"/>
    <w:uiPriority w:val="59"/>
    <w:rsid w:val="00D95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OC Heading"/>
    <w:basedOn w:val="1"/>
    <w:next w:val="a"/>
    <w:uiPriority w:val="39"/>
    <w:semiHidden/>
    <w:unhideWhenUsed/>
    <w:qFormat/>
    <w:rsid w:val="005F379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F379F"/>
    <w:pPr>
      <w:spacing w:after="100"/>
    </w:pPr>
  </w:style>
  <w:style w:type="paragraph" w:customStyle="1" w:styleId="msonormalbullet1gif">
    <w:name w:val="msonormalbullet1.gif"/>
    <w:basedOn w:val="a"/>
    <w:rsid w:val="0089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9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1">
    <w:name w:val="cr1"/>
    <w:basedOn w:val="a0"/>
    <w:rsid w:val="00892954"/>
    <w:rPr>
      <w:rFonts w:ascii="Georgia" w:hAnsi="Georgia" w:hint="default"/>
      <w:color w:val="000000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koblyakova-svetlana-vladimirov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5DDC-8D08-4C0B-B300-4F31B099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7222</Words>
  <Characters>41169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</dc:creator>
  <cp:keywords/>
  <dc:description/>
  <cp:lastModifiedBy>1</cp:lastModifiedBy>
  <cp:revision>16</cp:revision>
  <cp:lastPrinted>2012-05-04T08:58:00Z</cp:lastPrinted>
  <dcterms:created xsi:type="dcterms:W3CDTF">2012-04-12T10:41:00Z</dcterms:created>
  <dcterms:modified xsi:type="dcterms:W3CDTF">2015-09-06T15:03:00Z</dcterms:modified>
</cp:coreProperties>
</file>